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CA0F0" w14:textId="77777777" w:rsidR="001E4F1C" w:rsidRPr="00323EFC" w:rsidRDefault="00916B94" w:rsidP="00323EFC">
      <w:pPr>
        <w:rPr>
          <w:b/>
          <w:sz w:val="28"/>
          <w:szCs w:val="28"/>
        </w:rPr>
      </w:pPr>
      <w:r w:rsidRPr="00323EFC">
        <w:rPr>
          <w:b/>
          <w:sz w:val="28"/>
          <w:szCs w:val="28"/>
        </w:rPr>
        <w:t>Rooster voorgangers en verdeling Schriftgedeelten/thema’s van  Prediker</w:t>
      </w:r>
    </w:p>
    <w:p w14:paraId="71D7070D" w14:textId="77777777" w:rsidR="00916B94" w:rsidRDefault="00916B94" w:rsidP="00916B94">
      <w:pPr>
        <w:pStyle w:val="Lijstalinea"/>
        <w:numPr>
          <w:ilvl w:val="0"/>
          <w:numId w:val="1"/>
        </w:numPr>
        <w:rPr>
          <w:b/>
        </w:rPr>
      </w:pPr>
      <w:r>
        <w:rPr>
          <w:b/>
        </w:rPr>
        <w:t>Prediker 1,1-11</w:t>
      </w:r>
      <w:r>
        <w:rPr>
          <w:b/>
        </w:rPr>
        <w:tab/>
        <w:t xml:space="preserve">    </w:t>
      </w:r>
      <w:r w:rsidRPr="00916B94">
        <w:rPr>
          <w:b/>
        </w:rPr>
        <w:t>Lucht en nog eens lucht</w:t>
      </w:r>
    </w:p>
    <w:p w14:paraId="61368544" w14:textId="77777777" w:rsidR="008D2446" w:rsidRDefault="00916B94" w:rsidP="008F5471">
      <w:pPr>
        <w:pStyle w:val="Lijstalinea"/>
      </w:pPr>
      <w:r>
        <w:t xml:space="preserve">Door een ingrijpende gebeurtenis wordt je leven soms stilgezet. </w:t>
      </w:r>
      <w:r w:rsidR="008D2446">
        <w:t xml:space="preserve">De dood van een geliefde, een ernstig ongeval,… </w:t>
      </w:r>
      <w:r>
        <w:t xml:space="preserve">De uitbraak van een virus zet(te) onze samenleving stil. </w:t>
      </w:r>
      <w:r w:rsidR="008D2446">
        <w:t xml:space="preserve">We raken even gedesoriënteerd. </w:t>
      </w:r>
      <w:r>
        <w:t xml:space="preserve">Teruggeworpen </w:t>
      </w:r>
      <w:r w:rsidR="008D2446">
        <w:t xml:space="preserve">worden we </w:t>
      </w:r>
      <w:r>
        <w:t xml:space="preserve">op ons zelf. </w:t>
      </w:r>
      <w:r w:rsidR="008D2446">
        <w:t xml:space="preserve">We moeten ons bezinnen.                              </w:t>
      </w:r>
      <w:r>
        <w:t>Wat is het leven nu eigenli</w:t>
      </w:r>
      <w:r w:rsidR="008D2446">
        <w:t xml:space="preserve">jk? </w:t>
      </w:r>
      <w:r>
        <w:t xml:space="preserve">Waar ben ik nu zo druk mee bezig? Hoe belangrijk is het? </w:t>
      </w:r>
      <w:r w:rsidR="008D2446">
        <w:t xml:space="preserve">                        </w:t>
      </w:r>
      <w:r>
        <w:t>Wat is nu basaal</w:t>
      </w:r>
      <w:r w:rsidR="008D2446">
        <w:t>, onmisbaar</w:t>
      </w:r>
      <w:r>
        <w:t>?</w:t>
      </w:r>
      <w:r w:rsidR="00323EFC">
        <w:t xml:space="preserve"> </w:t>
      </w:r>
    </w:p>
    <w:p w14:paraId="03A3722D" w14:textId="77777777" w:rsidR="00323EFC" w:rsidRDefault="00323EFC" w:rsidP="008D2446">
      <w:pPr>
        <w:ind w:firstLine="708"/>
      </w:pPr>
      <w:r>
        <w:t>Voorganger</w:t>
      </w:r>
      <w:r w:rsidR="00AB5B84">
        <w:t>:</w:t>
      </w:r>
      <w:r w:rsidR="005E68DC">
        <w:t xml:space="preserve"> Ds. Cor </w:t>
      </w:r>
      <w:proofErr w:type="spellStart"/>
      <w:r w:rsidR="005E68DC">
        <w:t>Baljeu</w:t>
      </w:r>
      <w:proofErr w:type="spellEnd"/>
      <w:r w:rsidR="005E68DC">
        <w:t>, PGZ/De open Kring</w:t>
      </w:r>
      <w:r w:rsidR="005E68DC">
        <w:tab/>
      </w:r>
      <w:r w:rsidR="005E68DC">
        <w:tab/>
      </w:r>
      <w:r w:rsidR="005E68DC">
        <w:tab/>
      </w:r>
      <w:r w:rsidR="005E68DC">
        <w:tab/>
      </w:r>
      <w:r w:rsidR="005E68DC">
        <w:tab/>
      </w:r>
      <w:r w:rsidR="005E68DC">
        <w:tab/>
        <w:t xml:space="preserve"> 5 juli</w:t>
      </w:r>
    </w:p>
    <w:p w14:paraId="305FCE1D" w14:textId="77777777" w:rsidR="00916B94" w:rsidRDefault="00916B94" w:rsidP="00916B94">
      <w:pPr>
        <w:pStyle w:val="Lijstalinea"/>
      </w:pPr>
    </w:p>
    <w:p w14:paraId="6672F6FD" w14:textId="77777777" w:rsidR="00916B94" w:rsidRDefault="00916B94" w:rsidP="00916B94">
      <w:pPr>
        <w:pStyle w:val="Lijstalinea"/>
        <w:numPr>
          <w:ilvl w:val="0"/>
          <w:numId w:val="1"/>
        </w:numPr>
        <w:rPr>
          <w:b/>
        </w:rPr>
      </w:pPr>
      <w:r>
        <w:rPr>
          <w:b/>
        </w:rPr>
        <w:t>Prediker 2,1-8    ‘Turn, turn, turn…</w:t>
      </w:r>
    </w:p>
    <w:p w14:paraId="637A3A8C" w14:textId="77777777" w:rsidR="00323EFC" w:rsidRDefault="00323EFC" w:rsidP="00323EFC">
      <w:pPr>
        <w:pStyle w:val="Lijstalinea"/>
      </w:pPr>
      <w:r w:rsidRPr="00323EFC">
        <w:t xml:space="preserve">Mooi lied dat lied van The </w:t>
      </w:r>
      <w:proofErr w:type="spellStart"/>
      <w:r w:rsidRPr="00323EFC">
        <w:t>Byrds</w:t>
      </w:r>
      <w:proofErr w:type="spellEnd"/>
      <w:r w:rsidRPr="00323EFC">
        <w:t xml:space="preserve">. Matthijs van Nieuwkerk wilde het horen in de laatste uitzending van </w:t>
      </w:r>
      <w:r>
        <w:t>‘</w:t>
      </w:r>
      <w:r w:rsidRPr="00323EFC">
        <w:t>De wereld draait door</w:t>
      </w:r>
      <w:r>
        <w:t>’</w:t>
      </w:r>
      <w:r w:rsidRPr="00323EFC">
        <w:t xml:space="preserve">. </w:t>
      </w:r>
      <w:r>
        <w:t xml:space="preserve">Het leven, </w:t>
      </w:r>
      <w:r w:rsidR="008D2446">
        <w:t xml:space="preserve">het leven lijkt wel </w:t>
      </w:r>
      <w:r>
        <w:t>een opeenstapeling van momenten, momenten vol uitersten soms. Vreugde, verdriet, oorlog, vrede….</w:t>
      </w:r>
      <w:r w:rsidR="008D2446">
        <w:t xml:space="preserve">                                   </w:t>
      </w:r>
      <w:r>
        <w:t>Prediker lijkt op te roepen tot bewust leven, modernistisch ge</w:t>
      </w:r>
      <w:r w:rsidR="00BD62F1">
        <w:t xml:space="preserve">zegd: ‘In het moment </w:t>
      </w:r>
      <w:r>
        <w:t xml:space="preserve"> zijn’. Alles heeft zijn tijd en vraagt aandacht.</w:t>
      </w:r>
    </w:p>
    <w:p w14:paraId="6325099D" w14:textId="77777777" w:rsidR="000057A7" w:rsidRDefault="000057A7" w:rsidP="00323EFC">
      <w:pPr>
        <w:pStyle w:val="Lijstalinea"/>
      </w:pPr>
    </w:p>
    <w:p w14:paraId="1EEEB670" w14:textId="77777777" w:rsidR="00323EFC" w:rsidRDefault="00323EFC" w:rsidP="00323EFC">
      <w:pPr>
        <w:pStyle w:val="Lijstalinea"/>
      </w:pPr>
      <w:r>
        <w:t xml:space="preserve">Voorganger: </w:t>
      </w:r>
      <w:r w:rsidR="005E68DC">
        <w:t>Suzanna Bloem, lid van de Evangelische Broeder Gemeente</w:t>
      </w:r>
      <w:r w:rsidR="005E68DC">
        <w:tab/>
      </w:r>
      <w:r w:rsidR="005E68DC">
        <w:tab/>
        <w:t>12 juli</w:t>
      </w:r>
    </w:p>
    <w:p w14:paraId="46D99777" w14:textId="77777777" w:rsidR="00323EFC" w:rsidRDefault="00323EFC" w:rsidP="00323EFC">
      <w:pPr>
        <w:pStyle w:val="Lijstalinea"/>
      </w:pPr>
    </w:p>
    <w:p w14:paraId="24949396" w14:textId="77777777" w:rsidR="00323EFC" w:rsidRDefault="00323EFC" w:rsidP="00323EFC">
      <w:pPr>
        <w:pStyle w:val="Lijstalinea"/>
        <w:numPr>
          <w:ilvl w:val="0"/>
          <w:numId w:val="1"/>
        </w:numPr>
        <w:rPr>
          <w:b/>
        </w:rPr>
      </w:pPr>
      <w:r>
        <w:rPr>
          <w:b/>
        </w:rPr>
        <w:t>Prediker 5,1-6/12,9…    Ontzag</w:t>
      </w:r>
    </w:p>
    <w:p w14:paraId="72EEB5C9" w14:textId="77777777" w:rsidR="00AB5B84" w:rsidRDefault="00AB5B84" w:rsidP="00AB5B84">
      <w:pPr>
        <w:pStyle w:val="Lijstalinea"/>
      </w:pPr>
      <w:r>
        <w:t xml:space="preserve">Waar begint geloof? Met een verhaal? Met verwondering? Met ontzag? De joodse denker </w:t>
      </w:r>
      <w:proofErr w:type="spellStart"/>
      <w:r>
        <w:t>Heschel</w:t>
      </w:r>
      <w:proofErr w:type="spellEnd"/>
      <w:r>
        <w:t xml:space="preserve"> noemt als meest kenmerkende voor geloof ‘ontzag’. Ontzag voor wat een mens te boven gaat. En dat is veel. De kosmos roept ontzag op. Wat groots!. En wat stellen wij, men</w:t>
      </w:r>
      <w:r w:rsidR="00C60B31">
        <w:t>sen v</w:t>
      </w:r>
      <w:r>
        <w:t xml:space="preserve">oor? </w:t>
      </w:r>
      <w:r w:rsidR="008D2446">
        <w:t xml:space="preserve"> </w:t>
      </w:r>
      <w:r w:rsidR="00BD62F1">
        <w:t>‘</w:t>
      </w:r>
      <w:r w:rsidR="008D2446">
        <w:t>Een  broodkruimel op de rok van het universum</w:t>
      </w:r>
      <w:r w:rsidR="00BD62F1">
        <w:t>’</w:t>
      </w:r>
      <w:r w:rsidR="008D2446">
        <w:t xml:space="preserve"> </w:t>
      </w:r>
      <w:r>
        <w:t xml:space="preserve">(Lucebert). Wie van God wil spreken, moet willen weten van ontzag, eerbied. Daar zonder gaat het niet. </w:t>
      </w:r>
      <w:r w:rsidR="008D2446">
        <w:t xml:space="preserve">                                   </w:t>
      </w:r>
      <w:r>
        <w:t xml:space="preserve">Eerbiedig omgaan met wat geschonken is </w:t>
      </w:r>
      <w:r w:rsidR="008D2446">
        <w:t xml:space="preserve">hoort daar ook bij </w:t>
      </w:r>
      <w:r>
        <w:t>en wat is niet geschonken…</w:t>
      </w:r>
    </w:p>
    <w:p w14:paraId="4AC0C71F" w14:textId="77777777" w:rsidR="000057A7" w:rsidRDefault="000057A7" w:rsidP="00AB5B84">
      <w:pPr>
        <w:pStyle w:val="Lijstalinea"/>
      </w:pPr>
    </w:p>
    <w:p w14:paraId="60A3C7B4" w14:textId="77777777" w:rsidR="00AB5B84" w:rsidRDefault="00AB5B84" w:rsidP="00AB5B84">
      <w:pPr>
        <w:pStyle w:val="Lijstalinea"/>
      </w:pPr>
      <w:r>
        <w:t>Voorganger</w:t>
      </w:r>
      <w:r w:rsidR="005E68DC">
        <w:t xml:space="preserve">: Ds. Anneke v/d Velde, </w:t>
      </w:r>
      <w:r w:rsidR="008D2446">
        <w:t xml:space="preserve">adviseur </w:t>
      </w:r>
      <w:r w:rsidR="005E68DC">
        <w:t xml:space="preserve">PKN/ </w:t>
      </w:r>
      <w:r w:rsidR="008D2446">
        <w:t xml:space="preserve">VVH en </w:t>
      </w:r>
      <w:r w:rsidR="00663085">
        <w:t>Remon</w:t>
      </w:r>
      <w:r w:rsidR="005E68DC">
        <w:t>strants predikant      19 juli</w:t>
      </w:r>
    </w:p>
    <w:p w14:paraId="06311D42" w14:textId="77777777" w:rsidR="00AB5B84" w:rsidRDefault="00AB5B84" w:rsidP="00AB5B84">
      <w:pPr>
        <w:pStyle w:val="Lijstalinea"/>
      </w:pPr>
    </w:p>
    <w:p w14:paraId="253C30CA" w14:textId="77777777" w:rsidR="00AB5B84" w:rsidRPr="00AB5B84" w:rsidRDefault="00AB5B84" w:rsidP="00AB5B84">
      <w:pPr>
        <w:pStyle w:val="Lijstalinea"/>
        <w:numPr>
          <w:ilvl w:val="0"/>
          <w:numId w:val="1"/>
        </w:numPr>
        <w:rPr>
          <w:b/>
        </w:rPr>
      </w:pPr>
      <w:r>
        <w:rPr>
          <w:b/>
        </w:rPr>
        <w:t>Prediker 3,9-15    God, een groot woord</w:t>
      </w:r>
    </w:p>
    <w:p w14:paraId="1128779F" w14:textId="77777777" w:rsidR="00AB5B84" w:rsidRDefault="00AB5B84" w:rsidP="00AB5B84">
      <w:pPr>
        <w:pStyle w:val="Lijstalinea"/>
      </w:pPr>
      <w:r>
        <w:t>Er zijn prachtige belijdenissen waarin met gebeit</w:t>
      </w:r>
      <w:r w:rsidR="00BD62F1">
        <w:t>elde woorden staat wie God is. L</w:t>
      </w:r>
      <w:r>
        <w:t xml:space="preserve">iederen waarin trefzeker staat wie Hij voor ons mensen wil zijn. We kunnen grote woorden gebruiken maar veel grote woorden zijn te groot; je kunt teveel willen zeggen. </w:t>
      </w:r>
      <w:r w:rsidR="00D807A7">
        <w:t xml:space="preserve">                                                         Onze menselijk woorden schieten tekort. Mooi, goed dat in de joodse traditie de naam God – JHWH – niet wordt uitgesproken.</w:t>
      </w:r>
      <w:r w:rsidR="008D2446">
        <w:t xml:space="preserve"> Dat is een toonbeeld van respe</w:t>
      </w:r>
      <w:r w:rsidR="00D807A7">
        <w:t>ct, van besef dat onze woorden altijd te klein zijn.</w:t>
      </w:r>
    </w:p>
    <w:p w14:paraId="5881D81E" w14:textId="77777777" w:rsidR="000057A7" w:rsidRDefault="000057A7" w:rsidP="00AB5B84">
      <w:pPr>
        <w:pStyle w:val="Lijstalinea"/>
      </w:pPr>
    </w:p>
    <w:p w14:paraId="084CCA13" w14:textId="77777777" w:rsidR="00D807A7" w:rsidRDefault="00D807A7" w:rsidP="00AB5B84">
      <w:pPr>
        <w:pStyle w:val="Lijstalinea"/>
      </w:pPr>
      <w:r>
        <w:t xml:space="preserve">Voorganger: </w:t>
      </w:r>
      <w:r w:rsidR="005E68DC">
        <w:t>Ds. Nelleke Eygenraam, PGZ/Adventskerk</w:t>
      </w:r>
      <w:r w:rsidR="005E68DC">
        <w:tab/>
      </w:r>
      <w:r w:rsidR="005E68DC">
        <w:tab/>
      </w:r>
      <w:r w:rsidR="005E68DC">
        <w:tab/>
      </w:r>
      <w:r w:rsidR="005E68DC">
        <w:tab/>
      </w:r>
      <w:r w:rsidR="005E68DC">
        <w:tab/>
        <w:t>26 juli</w:t>
      </w:r>
    </w:p>
    <w:p w14:paraId="04F0DFD9" w14:textId="77777777" w:rsidR="00D807A7" w:rsidRDefault="00D807A7" w:rsidP="00AB5B84">
      <w:pPr>
        <w:pStyle w:val="Lijstalinea"/>
      </w:pPr>
    </w:p>
    <w:p w14:paraId="27C82A00" w14:textId="77777777" w:rsidR="00D807A7" w:rsidRDefault="00D807A7" w:rsidP="00D807A7">
      <w:pPr>
        <w:pStyle w:val="Lijstalinea"/>
        <w:numPr>
          <w:ilvl w:val="0"/>
          <w:numId w:val="1"/>
        </w:numPr>
        <w:rPr>
          <w:b/>
        </w:rPr>
      </w:pPr>
      <w:r>
        <w:rPr>
          <w:b/>
        </w:rPr>
        <w:t>Prediker 12,1-8    De seizoenen van het leven</w:t>
      </w:r>
    </w:p>
    <w:p w14:paraId="4500153F" w14:textId="77777777" w:rsidR="00D807A7" w:rsidRDefault="008D2446" w:rsidP="00D807A7">
      <w:pPr>
        <w:pStyle w:val="Lijstalinea"/>
      </w:pPr>
      <w:r>
        <w:t xml:space="preserve">Prediker is, </w:t>
      </w:r>
      <w:r w:rsidR="00D807A7" w:rsidRPr="00D807A7">
        <w:t>hoe relativerend hij ook overkomt</w:t>
      </w:r>
      <w:r w:rsidR="00DB18B9">
        <w:t>,</w:t>
      </w:r>
      <w:r w:rsidR="00D807A7" w:rsidRPr="00D807A7">
        <w:t xml:space="preserve"> bepaald geen levenshater</w:t>
      </w:r>
      <w:r w:rsidR="00D807A7">
        <w:t xml:space="preserve">. Integendeel. Maar de genieter en </w:t>
      </w:r>
      <w:proofErr w:type="spellStart"/>
      <w:r w:rsidR="00D807A7">
        <w:t>relativist</w:t>
      </w:r>
      <w:proofErr w:type="spellEnd"/>
      <w:r w:rsidR="00D807A7">
        <w:t xml:space="preserve"> is ook een realist. De mensen die het mogen beleven alle s</w:t>
      </w:r>
      <w:r w:rsidR="00DB18B9">
        <w:t>e</w:t>
      </w:r>
      <w:r w:rsidR="00D807A7">
        <w:t>izoenen v</w:t>
      </w:r>
      <w:r w:rsidR="00DB18B9">
        <w:t>an het leven te mogen ondergaan</w:t>
      </w:r>
      <w:r w:rsidR="00D807A7">
        <w:t>, attendeert hij nuchter en met humor op het laatste seizoen.’ De winter’ zeg maar. Daar moet je je ook op (willen) instellen, hoe lastig die tijd ook kan zijn.</w:t>
      </w:r>
      <w:r w:rsidR="00DB18B9">
        <w:t xml:space="preserve"> </w:t>
      </w:r>
    </w:p>
    <w:p w14:paraId="2F3BE429" w14:textId="77777777" w:rsidR="000057A7" w:rsidRDefault="000057A7" w:rsidP="00D807A7">
      <w:pPr>
        <w:pStyle w:val="Lijstalinea"/>
      </w:pPr>
    </w:p>
    <w:p w14:paraId="27ACBD4E" w14:textId="77777777" w:rsidR="00D807A7" w:rsidRDefault="00D807A7" w:rsidP="008F5471">
      <w:pPr>
        <w:pStyle w:val="Lijstalinea"/>
      </w:pPr>
      <w:r>
        <w:t>Voorganger:</w:t>
      </w:r>
      <w:r w:rsidR="005E68DC">
        <w:t xml:space="preserve"> Ds. Han </w:t>
      </w:r>
      <w:proofErr w:type="spellStart"/>
      <w:r w:rsidR="005E68DC">
        <w:t>Hagg</w:t>
      </w:r>
      <w:proofErr w:type="spellEnd"/>
      <w:r w:rsidR="005E68DC">
        <w:t xml:space="preserve">, VGK/Koningskerk </w:t>
      </w:r>
      <w:r w:rsidR="005E68DC">
        <w:tab/>
      </w:r>
      <w:r w:rsidR="005E68DC">
        <w:tab/>
      </w:r>
      <w:r w:rsidR="005E68DC">
        <w:tab/>
      </w:r>
      <w:r w:rsidR="005E68DC">
        <w:tab/>
      </w:r>
      <w:r w:rsidR="005E68DC">
        <w:tab/>
        <w:t xml:space="preserve">    2 augustus</w:t>
      </w:r>
    </w:p>
    <w:p w14:paraId="28E72CF5" w14:textId="77777777" w:rsidR="00D807A7" w:rsidRDefault="00D807A7" w:rsidP="00D807A7">
      <w:pPr>
        <w:pStyle w:val="Lijstalinea"/>
        <w:numPr>
          <w:ilvl w:val="0"/>
          <w:numId w:val="1"/>
        </w:numPr>
        <w:rPr>
          <w:b/>
        </w:rPr>
      </w:pPr>
      <w:r>
        <w:rPr>
          <w:b/>
        </w:rPr>
        <w:lastRenderedPageBreak/>
        <w:t>Prediker 12,9-14    ‘Verantwoording</w:t>
      </w:r>
    </w:p>
    <w:p w14:paraId="47B481C1" w14:textId="77777777" w:rsidR="000057A7" w:rsidRDefault="00D807A7" w:rsidP="00D807A7">
      <w:pPr>
        <w:pStyle w:val="Lijstalinea"/>
      </w:pPr>
      <w:r>
        <w:t>Ook al zegt Prediker dat het voor een mens niet eenvoudig is</w:t>
      </w:r>
      <w:r w:rsidR="000057A7">
        <w:t xml:space="preserve">, ja haast onmogelijk is iets van God te ontdekken (8,17), voor hem is God wel de laatste instantie aan wie een mens verantwoording moet/mag afleggen over zijn doen en laten. Wij mensen moeten/mogen over elkaar niet het laatste (ver)oordelende woord spreken. En dat is heel bevrijdend!                              </w:t>
      </w:r>
    </w:p>
    <w:p w14:paraId="72E29F47" w14:textId="77777777" w:rsidR="00D807A7" w:rsidRDefault="000057A7" w:rsidP="00D807A7">
      <w:pPr>
        <w:pStyle w:val="Lijstalinea"/>
      </w:pPr>
      <w:r>
        <w:t>Bij de Barmhartige en Genadevolle zijn wij in goede handen.</w:t>
      </w:r>
    </w:p>
    <w:p w14:paraId="7B0562A5" w14:textId="77777777" w:rsidR="000057A7" w:rsidRDefault="000057A7" w:rsidP="00D807A7">
      <w:pPr>
        <w:pStyle w:val="Lijstalinea"/>
      </w:pPr>
    </w:p>
    <w:p w14:paraId="18A65DE3" w14:textId="77777777" w:rsidR="000057A7" w:rsidRDefault="000057A7" w:rsidP="00D807A7">
      <w:pPr>
        <w:pStyle w:val="Lijstalinea"/>
      </w:pPr>
      <w:r>
        <w:t>Voorganger:</w:t>
      </w:r>
      <w:r w:rsidR="005E68DC">
        <w:t xml:space="preserve"> ds. Henk Mijnders, CGK</w:t>
      </w:r>
      <w:r w:rsidR="005E68DC">
        <w:tab/>
      </w:r>
      <w:r w:rsidR="005E68DC">
        <w:tab/>
      </w:r>
      <w:r w:rsidR="005E68DC">
        <w:tab/>
      </w:r>
      <w:r w:rsidR="005E68DC">
        <w:tab/>
      </w:r>
      <w:r w:rsidR="005E68DC">
        <w:tab/>
      </w:r>
      <w:r w:rsidR="005E68DC">
        <w:tab/>
        <w:t>9 augustus</w:t>
      </w:r>
    </w:p>
    <w:p w14:paraId="416C9060" w14:textId="77777777" w:rsidR="000057A7" w:rsidRDefault="000057A7" w:rsidP="00D807A7">
      <w:pPr>
        <w:pStyle w:val="Lijstalinea"/>
      </w:pPr>
    </w:p>
    <w:p w14:paraId="7CEB9494" w14:textId="77777777" w:rsidR="000057A7" w:rsidRPr="000057A7" w:rsidRDefault="000057A7" w:rsidP="000057A7">
      <w:pPr>
        <w:pStyle w:val="Lijstalinea"/>
        <w:numPr>
          <w:ilvl w:val="0"/>
          <w:numId w:val="1"/>
        </w:numPr>
        <w:rPr>
          <w:b/>
        </w:rPr>
      </w:pPr>
      <w:r>
        <w:rPr>
          <w:b/>
        </w:rPr>
        <w:t xml:space="preserve">Prediker 5,17-19    Het leven genieten </w:t>
      </w:r>
    </w:p>
    <w:p w14:paraId="74AFEC92" w14:textId="77777777" w:rsidR="000057A7" w:rsidRDefault="000057A7" w:rsidP="000057A7">
      <w:pPr>
        <w:pStyle w:val="Lijstalinea"/>
      </w:pPr>
      <w:r>
        <w:t>‘Genieten’ het is een trendy woord. Het wordt zo vaak gebruikt dat je er licht onpasselijk van kunt worden. Prediker is echter niet een man van makkelijke woorden, van slogans. Maar hij is wel iemand die, naast alle relativerende opmerkingen over het leven, vindt dat het leven genoten, geproefd mag worden. Hij zet geen zuur gezicht bij bezit, bij voorrechten. Vreugde over en in het bestaan is niet verboden!</w:t>
      </w:r>
    </w:p>
    <w:p w14:paraId="1C139228" w14:textId="77777777" w:rsidR="000057A7" w:rsidRDefault="000057A7" w:rsidP="000057A7">
      <w:pPr>
        <w:pStyle w:val="Lijstalinea"/>
      </w:pPr>
    </w:p>
    <w:p w14:paraId="35DAB869" w14:textId="77777777" w:rsidR="000057A7" w:rsidRDefault="000057A7" w:rsidP="000057A7">
      <w:pPr>
        <w:pStyle w:val="Lijstalinea"/>
      </w:pPr>
      <w:r>
        <w:t xml:space="preserve">Voorganger: </w:t>
      </w:r>
      <w:r w:rsidR="008B5535">
        <w:t>Ds. Marjanne Dijk, PKN/geestelijk verzorger ISALA</w:t>
      </w:r>
      <w:r w:rsidR="008B5535">
        <w:tab/>
      </w:r>
      <w:r w:rsidR="008B5535">
        <w:tab/>
      </w:r>
      <w:r w:rsidR="008B5535">
        <w:tab/>
        <w:t>16 augustus</w:t>
      </w:r>
    </w:p>
    <w:p w14:paraId="22E1709C" w14:textId="77777777" w:rsidR="00D862A4" w:rsidRDefault="00D862A4" w:rsidP="000057A7">
      <w:pPr>
        <w:pStyle w:val="Lijstalinea"/>
      </w:pPr>
    </w:p>
    <w:p w14:paraId="3DA9C9B1" w14:textId="77777777" w:rsidR="000057A7" w:rsidRPr="00D862A4" w:rsidRDefault="00D862A4" w:rsidP="00D862A4">
      <w:pPr>
        <w:pStyle w:val="Lijstalinea"/>
        <w:numPr>
          <w:ilvl w:val="0"/>
          <w:numId w:val="1"/>
        </w:numPr>
        <w:rPr>
          <w:b/>
        </w:rPr>
      </w:pPr>
      <w:r>
        <w:rPr>
          <w:b/>
        </w:rPr>
        <w:t>Prediker 7,15-22    De balans vinden</w:t>
      </w:r>
    </w:p>
    <w:p w14:paraId="35AB6DE8" w14:textId="77777777" w:rsidR="00D862A4" w:rsidRDefault="00DB18B9" w:rsidP="007E57FE">
      <w:pPr>
        <w:pStyle w:val="Lijstalinea"/>
      </w:pPr>
      <w:r>
        <w:t xml:space="preserve">Er komt veel op ons af. We horen van immens leed. Om wanhopig van te worden. Houdt het dan nooit eens op? </w:t>
      </w:r>
      <w:r w:rsidR="007E57FE">
        <w:t xml:space="preserve">Je wilt alle nood de wereld uithelpen maar waar moet je beginnen.                    ‘Denk groot, handel klein’ was ooit een leus. Prediker zou het gezegd kunnen hebben.                            Een </w:t>
      </w:r>
      <w:r w:rsidR="00C60B31">
        <w:t>mens kan veel ten goe</w:t>
      </w:r>
      <w:r w:rsidR="00D862A4">
        <w:t xml:space="preserve">de keren maar niet alle problemen oplossen. </w:t>
      </w:r>
      <w:r w:rsidR="008F5471">
        <w:t xml:space="preserve">                                                                       </w:t>
      </w:r>
      <w:r w:rsidR="00D862A4">
        <w:t xml:space="preserve">Wij moeten een balans zien te vinden tussen onze mogelijkheden en onze beperkingen, anders lopen we stuk. </w:t>
      </w:r>
    </w:p>
    <w:p w14:paraId="0CA4389F" w14:textId="77777777" w:rsidR="00D862A4" w:rsidRDefault="00D862A4" w:rsidP="00D862A4">
      <w:pPr>
        <w:pStyle w:val="Lijstalinea"/>
      </w:pPr>
    </w:p>
    <w:p w14:paraId="131CEF5A" w14:textId="77777777" w:rsidR="00D862A4" w:rsidRDefault="00D862A4" w:rsidP="00D862A4">
      <w:pPr>
        <w:pStyle w:val="Lijstalinea"/>
      </w:pPr>
      <w:r>
        <w:t>Voorganger:</w:t>
      </w:r>
      <w:r w:rsidR="008B5535">
        <w:t xml:space="preserve"> Ds. Jos Douma, VGK/Plantagekerk</w:t>
      </w:r>
      <w:r w:rsidR="008B5535">
        <w:tab/>
      </w:r>
      <w:r w:rsidR="008B5535">
        <w:tab/>
      </w:r>
      <w:r w:rsidR="008B5535">
        <w:tab/>
      </w:r>
      <w:r w:rsidR="008B5535">
        <w:tab/>
      </w:r>
      <w:r w:rsidR="008B5535">
        <w:tab/>
        <w:t>23 augustus</w:t>
      </w:r>
    </w:p>
    <w:p w14:paraId="5816FD07" w14:textId="77777777" w:rsidR="00D862A4" w:rsidRDefault="00D862A4" w:rsidP="00D862A4">
      <w:pPr>
        <w:pStyle w:val="Lijstalinea"/>
      </w:pPr>
    </w:p>
    <w:p w14:paraId="04F5CB44" w14:textId="77777777" w:rsidR="00D862A4" w:rsidRPr="00D862A4" w:rsidRDefault="00D862A4" w:rsidP="00D862A4">
      <w:pPr>
        <w:pStyle w:val="Lijstalinea"/>
        <w:numPr>
          <w:ilvl w:val="0"/>
          <w:numId w:val="1"/>
        </w:numPr>
        <w:rPr>
          <w:b/>
        </w:rPr>
      </w:pPr>
      <w:r>
        <w:rPr>
          <w:b/>
        </w:rPr>
        <w:t>Prediker 9,13-18 /10,1…    Geen grootspraak</w:t>
      </w:r>
    </w:p>
    <w:p w14:paraId="64839B62" w14:textId="77777777" w:rsidR="00D862A4" w:rsidRDefault="00D862A4" w:rsidP="00D862A4">
      <w:pPr>
        <w:pStyle w:val="Lijstalinea"/>
      </w:pPr>
      <w:r>
        <w:t>Er zijn leiders die met hun grote mond alle aandacht naar zich toe (willen) trekken. Ze blazen hoog van de to</w:t>
      </w:r>
      <w:r w:rsidR="008F5471">
        <w:t>r</w:t>
      </w:r>
      <w:r>
        <w:t>en, doen badinerend ove</w:t>
      </w:r>
      <w:r w:rsidR="005E68DC">
        <w:t>r (vele) anderen maar of ze wijze woor</w:t>
      </w:r>
      <w:r>
        <w:t>den spreken…? Naar wie luister je, wie is je richting</w:t>
      </w:r>
      <w:r w:rsidR="005E68DC">
        <w:t>-</w:t>
      </w:r>
      <w:r>
        <w:t>gever</w:t>
      </w:r>
      <w:r w:rsidR="005E68DC">
        <w:t>? Te midden van de vele stemmen die klinken is het van belang naar wie je luistert en goed luisteren is een enorm inspannende bezigheid. Misleiders zijn er genoeg, goede wegwijzers en rolmodellen zijn er gelukkig</w:t>
      </w:r>
      <w:r>
        <w:t xml:space="preserve"> </w:t>
      </w:r>
      <w:r w:rsidR="008F5471">
        <w:t>ook en die zijn zeer nodig.</w:t>
      </w:r>
    </w:p>
    <w:p w14:paraId="27ECFAD6" w14:textId="77777777" w:rsidR="005E68DC" w:rsidRDefault="005E68DC" w:rsidP="00D862A4">
      <w:pPr>
        <w:pStyle w:val="Lijstalinea"/>
      </w:pPr>
    </w:p>
    <w:p w14:paraId="495F9D5D" w14:textId="77777777" w:rsidR="005E68DC" w:rsidRPr="00D862A4" w:rsidRDefault="005E68DC" w:rsidP="00D862A4">
      <w:pPr>
        <w:pStyle w:val="Lijstalinea"/>
        <w:rPr>
          <w:b/>
        </w:rPr>
      </w:pPr>
      <w:r>
        <w:t>Voorganger:</w:t>
      </w:r>
      <w:r w:rsidR="008B5535">
        <w:t xml:space="preserve"> Ds. </w:t>
      </w:r>
      <w:proofErr w:type="spellStart"/>
      <w:r w:rsidR="008B5535">
        <w:t>Fride</w:t>
      </w:r>
      <w:proofErr w:type="spellEnd"/>
      <w:r w:rsidR="008B5535">
        <w:t xml:space="preserve"> </w:t>
      </w:r>
      <w:proofErr w:type="spellStart"/>
      <w:r w:rsidR="008B5535">
        <w:t>Bonda</w:t>
      </w:r>
      <w:proofErr w:type="spellEnd"/>
      <w:r w:rsidR="008B5535">
        <w:t>, Re</w:t>
      </w:r>
      <w:r w:rsidR="007E57FE">
        <w:t>monstrantse en Doopsgezinde kerk</w:t>
      </w:r>
      <w:r w:rsidR="00663085">
        <w:tab/>
        <w:t xml:space="preserve">    </w:t>
      </w:r>
      <w:r w:rsidR="008B5535">
        <w:t>30 augustus</w:t>
      </w:r>
    </w:p>
    <w:p w14:paraId="7424C668" w14:textId="77777777" w:rsidR="00323EFC" w:rsidRPr="00323EFC" w:rsidRDefault="00323EFC" w:rsidP="00323EFC">
      <w:pPr>
        <w:pStyle w:val="Lijstalinea"/>
        <w:rPr>
          <w:b/>
        </w:rPr>
      </w:pPr>
    </w:p>
    <w:p w14:paraId="41DC8AE1" w14:textId="77777777" w:rsidR="00916B94" w:rsidRPr="00916B94" w:rsidRDefault="00916B94" w:rsidP="00916B94">
      <w:pPr>
        <w:pStyle w:val="Lijstalinea"/>
        <w:rPr>
          <w:b/>
        </w:rPr>
      </w:pPr>
    </w:p>
    <w:sectPr w:rsidR="00916B94" w:rsidRPr="00916B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2D67C7"/>
    <w:multiLevelType w:val="hybridMultilevel"/>
    <w:tmpl w:val="744038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B94"/>
    <w:rsid w:val="000057A7"/>
    <w:rsid w:val="001E4F1C"/>
    <w:rsid w:val="00323EFC"/>
    <w:rsid w:val="005E68DC"/>
    <w:rsid w:val="00663085"/>
    <w:rsid w:val="007E57FE"/>
    <w:rsid w:val="008B5535"/>
    <w:rsid w:val="008D2446"/>
    <w:rsid w:val="008F5471"/>
    <w:rsid w:val="00916B94"/>
    <w:rsid w:val="00AB5B84"/>
    <w:rsid w:val="00BD62F1"/>
    <w:rsid w:val="00C60B31"/>
    <w:rsid w:val="00D462E4"/>
    <w:rsid w:val="00D807A7"/>
    <w:rsid w:val="00D862A4"/>
    <w:rsid w:val="00DB18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E278B"/>
  <w15:chartTrackingRefBased/>
  <w15:docId w15:val="{91B111CD-8E1B-4B7D-AFAA-7FD26635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16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4417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Bousema</dc:creator>
  <cp:keywords/>
  <dc:description/>
  <cp:lastModifiedBy>Alex de Jong</cp:lastModifiedBy>
  <cp:revision>2</cp:revision>
  <dcterms:created xsi:type="dcterms:W3CDTF">2020-07-10T07:47:00Z</dcterms:created>
  <dcterms:modified xsi:type="dcterms:W3CDTF">2020-07-10T07:47:00Z</dcterms:modified>
</cp:coreProperties>
</file>