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E6439D7" w:rsidR="00935C27" w:rsidRDefault="0093405A">
      <w:r>
        <w:rPr>
          <w:b/>
        </w:rPr>
        <w:t>{muziek}</w:t>
      </w:r>
    </w:p>
    <w:p w14:paraId="00000002" w14:textId="77777777" w:rsidR="00935C27" w:rsidRDefault="00935C27"/>
    <w:p w14:paraId="00000003" w14:textId="77777777" w:rsidR="00935C27" w:rsidRDefault="0093405A">
      <w:r>
        <w:t>Geen nieuwe aarde</w:t>
      </w:r>
    </w:p>
    <w:p w14:paraId="00000004" w14:textId="77777777" w:rsidR="00935C27" w:rsidRDefault="00935C27"/>
    <w:p w14:paraId="00000005" w14:textId="77777777" w:rsidR="00935C27" w:rsidRDefault="0093405A">
      <w:r>
        <w:t>Breng me naar waar het zachte water is,</w:t>
      </w:r>
    </w:p>
    <w:p w14:paraId="00000006" w14:textId="77777777" w:rsidR="00935C27" w:rsidRDefault="0093405A">
      <w:r>
        <w:t>koele doorkijkmantel, vloeiende</w:t>
      </w:r>
    </w:p>
    <w:p w14:paraId="00000007" w14:textId="77777777" w:rsidR="00935C27" w:rsidRDefault="0093405A">
      <w:r>
        <w:t>huid die het lichaam vrij maakt,</w:t>
      </w:r>
    </w:p>
    <w:p w14:paraId="00000008" w14:textId="77777777" w:rsidR="00935C27" w:rsidRDefault="00935C27"/>
    <w:p w14:paraId="00000009" w14:textId="77777777" w:rsidR="00935C27" w:rsidRDefault="0093405A">
      <w:r>
        <w:t>breng me naar waar een beer van een zon</w:t>
      </w:r>
    </w:p>
    <w:p w14:paraId="0000000A" w14:textId="77777777" w:rsidR="00935C27" w:rsidRDefault="0093405A">
      <w:r>
        <w:t>de boom van het leven plant</w:t>
      </w:r>
    </w:p>
    <w:p w14:paraId="0000000B" w14:textId="77777777" w:rsidR="00935C27" w:rsidRDefault="0093405A">
      <w:r>
        <w:t>en het paren van een man en vrouw</w:t>
      </w:r>
    </w:p>
    <w:p w14:paraId="0000000C" w14:textId="77777777" w:rsidR="00935C27" w:rsidRDefault="0093405A">
      <w:r>
        <w:t>zwaarteloos is: twee vogels</w:t>
      </w:r>
    </w:p>
    <w:p w14:paraId="0000000D" w14:textId="77777777" w:rsidR="00935C27" w:rsidRDefault="0093405A">
      <w:r>
        <w:t>synchroniseren hun vleugelslag,</w:t>
      </w:r>
    </w:p>
    <w:p w14:paraId="0000000E" w14:textId="77777777" w:rsidR="00935C27" w:rsidRDefault="00935C27"/>
    <w:p w14:paraId="0000000F" w14:textId="77777777" w:rsidR="00935C27" w:rsidRDefault="0093405A">
      <w:r>
        <w:t>breng me naar waar de dieren</w:t>
      </w:r>
    </w:p>
    <w:p w14:paraId="00000010" w14:textId="77777777" w:rsidR="00935C27" w:rsidRDefault="0093405A">
      <w:r>
        <w:t>met hun eigen stemmen toch</w:t>
      </w:r>
    </w:p>
    <w:p w14:paraId="00000011" w14:textId="77777777" w:rsidR="00935C27" w:rsidRDefault="0093405A">
      <w:r>
        <w:t>pra</w:t>
      </w:r>
      <w:r>
        <w:t>ten en roepen als kinderen, en waar -</w:t>
      </w:r>
    </w:p>
    <w:p w14:paraId="00000012" w14:textId="77777777" w:rsidR="00935C27" w:rsidRDefault="00935C27"/>
    <w:p w14:paraId="00000013" w14:textId="77777777" w:rsidR="00935C27" w:rsidRDefault="0093405A">
      <w:r>
        <w:t>nee, laat me blijven waar ik ben,</w:t>
      </w:r>
    </w:p>
    <w:p w14:paraId="00000014" w14:textId="77777777" w:rsidR="00935C27" w:rsidRDefault="0093405A">
      <w:r>
        <w:t>ik wil geen nieuwe aarde,</w:t>
      </w:r>
    </w:p>
    <w:p w14:paraId="00000015" w14:textId="77777777" w:rsidR="00935C27" w:rsidRDefault="0093405A">
      <w:r>
        <w:t>maar een bestaanbare.</w:t>
      </w:r>
    </w:p>
    <w:p w14:paraId="00000016" w14:textId="77777777" w:rsidR="00935C27" w:rsidRDefault="00935C27"/>
    <w:p w14:paraId="00000017" w14:textId="77777777" w:rsidR="00935C27" w:rsidRDefault="0093405A">
      <w:r>
        <w:t>Hans Andreus</w:t>
      </w:r>
    </w:p>
    <w:p w14:paraId="00000018" w14:textId="77777777" w:rsidR="00935C27" w:rsidRDefault="00935C27"/>
    <w:p w14:paraId="00000019" w14:textId="77777777" w:rsidR="00935C27" w:rsidRDefault="0093405A">
      <w:r>
        <w:t>In deze achtste podcast gaat het over ‘gebrokenheid’. Dat is een oud theologisch woord, waarmee kort gezegd wordt aanged</w:t>
      </w:r>
      <w:r>
        <w:t>uid, dat we te maken hebben met een wereld die niet harmonieus is, waar leegte is, waar pijn is en verdriet. Ondanks ons geloof. Geloof kan die gebrokenheid niet opheffen; geloof heeft niet het ultieme antwoord op ellende. Veel frustratie en verdriet komen</w:t>
      </w:r>
      <w:r>
        <w:t xml:space="preserve"> voort uit de verwachting dat dat wél zo zou zijn. Dat geloof de wereld via een omweg, en via overstijging toch weer in harmonie brengt. Misschien doen we daarvoor ook wel teveel ons best in deze corona-tijd. We zoeken ons houvast in het grote ‘en tóch’, b</w:t>
      </w:r>
      <w:r>
        <w:t>eroepen ons op visioenen, kijken ver en hoog, en vergeten het ‘huis tuin en keuken’, maar scherpe verdriet dat zich voor onze voeten afspeelt. Of worden er soms met een klap mee geconfronteerd. Mensen die opgenomen worden, mensen die sterven, gemankeerde u</w:t>
      </w:r>
      <w:r>
        <w:t>itvaarten, gezinnen die in wanhoop verkeren… Met gemakkelijke antwoorden en vergezichten wordt geloof een doekje voor het bloeden, een sussend lied dat je in slaap brengt.</w:t>
      </w:r>
    </w:p>
    <w:p w14:paraId="0000001A" w14:textId="77777777" w:rsidR="00935C27" w:rsidRDefault="0093405A">
      <w:r>
        <w:t>Maar, zoals Hans Adreus zo mooi zegt in zijn gedicht: ‘ik wil geen nieuwe aarde, maa</w:t>
      </w:r>
      <w:r>
        <w:t>r een bestaanbare’. Uit het besef van gebrokenheid komt een appèl voort om als mensen een bestaanbare aarde te creëren, waarbij de existentiële vragen naar het waarom van pijn en verdriet blijven staan.</w:t>
      </w:r>
    </w:p>
    <w:p w14:paraId="0000001B" w14:textId="77777777" w:rsidR="00935C27" w:rsidRDefault="00935C27"/>
    <w:p w14:paraId="3DD84D4A" w14:textId="77777777" w:rsidR="0093405A" w:rsidRDefault="0093405A" w:rsidP="0093405A">
      <w:r>
        <w:rPr>
          <w:b/>
        </w:rPr>
        <w:t>{muziek}</w:t>
      </w:r>
    </w:p>
    <w:p w14:paraId="0000001C" w14:textId="5D8E7982" w:rsidR="00935C27" w:rsidRDefault="00935C27"/>
    <w:p w14:paraId="0000001D" w14:textId="77777777" w:rsidR="00935C27" w:rsidRDefault="00935C27"/>
    <w:p w14:paraId="0000001E" w14:textId="77777777" w:rsidR="00935C27" w:rsidRDefault="0093405A">
      <w:r>
        <w:t>Ik ben het zelf een beetje voorbij om God menselijke kenmerken toe te kennen, laat staan dat ik hem als grote regisseur -al dan niet op een wolk- van het wereldgebeuren zie. Daarmee vervalt ook het ‘adres’ tot wie ik me kan richten met mijn vragen, booshei</w:t>
      </w:r>
      <w:r>
        <w:t xml:space="preserve">d en </w:t>
      </w:r>
      <w:r>
        <w:lastRenderedPageBreak/>
        <w:t>teleurstelling; kortom de gebrokenheid van mijn bestaan. In mijn onmacht neem ik vaak toch in gebed mijn toevlucht tot een antropomorfe God (een God met menselijke kenmerken), omdat ik niet vanuit mijn hart kan communiceren met ‘het geheim’, ‘het myst</w:t>
      </w:r>
      <w:r>
        <w:t>erie’, of ‘het al’. Ik heb behoefte aan een God aan wie ik mijn vragen voor kan leggen, zoals zo mooi verwoord in het verhaal van Toon Tellegen over de brief die de karper schrijft aan ‘de grote Onbekende’:</w:t>
      </w:r>
    </w:p>
    <w:p w14:paraId="0000001F" w14:textId="77777777" w:rsidR="00935C27" w:rsidRDefault="00935C27"/>
    <w:p w14:paraId="00000020" w14:textId="77777777" w:rsidR="00935C27" w:rsidRDefault="0093405A">
      <w:pPr>
        <w:rPr>
          <w:i/>
        </w:rPr>
      </w:pPr>
      <w:r>
        <w:rPr>
          <w:i/>
        </w:rPr>
        <w:t>Aan de onbekende die over het water gaat</w:t>
      </w:r>
    </w:p>
    <w:p w14:paraId="00000021" w14:textId="77777777" w:rsidR="00935C27" w:rsidRDefault="00935C27"/>
    <w:p w14:paraId="00000022" w14:textId="77777777" w:rsidR="00935C27" w:rsidRDefault="0093405A">
      <w:pPr>
        <w:rPr>
          <w:i/>
        </w:rPr>
      </w:pPr>
      <w:r>
        <w:rPr>
          <w:i/>
        </w:rPr>
        <w:t>Geacht</w:t>
      </w:r>
      <w:r>
        <w:rPr>
          <w:i/>
        </w:rPr>
        <w:t>e onbekende,</w:t>
      </w:r>
    </w:p>
    <w:p w14:paraId="00000023" w14:textId="77777777" w:rsidR="00935C27" w:rsidRDefault="0093405A">
      <w:pPr>
        <w:rPr>
          <w:i/>
        </w:rPr>
      </w:pPr>
      <w:r>
        <w:rPr>
          <w:i/>
        </w:rPr>
        <w:t>Van de zalm heb ik gehoord dat u bestaat. Hij zegt dat u iemand bent. Maar hij weet niet hoe u eruitziet en hij weet ook niet wat u allemaal nog van plan bent met het water.</w:t>
      </w:r>
    </w:p>
    <w:p w14:paraId="00000024" w14:textId="77777777" w:rsidR="00935C27" w:rsidRDefault="0093405A">
      <w:pPr>
        <w:rPr>
          <w:i/>
        </w:rPr>
      </w:pPr>
      <w:r>
        <w:rPr>
          <w:i/>
        </w:rPr>
        <w:t>Ik ben de karper.</w:t>
      </w:r>
    </w:p>
    <w:p w14:paraId="00000025" w14:textId="77777777" w:rsidR="00935C27" w:rsidRDefault="0093405A">
      <w:pPr>
        <w:rPr>
          <w:i/>
        </w:rPr>
      </w:pPr>
      <w:r>
        <w:rPr>
          <w:i/>
        </w:rPr>
        <w:t>Misschien kent u mij. Misschien bent u zelfs wel op</w:t>
      </w:r>
      <w:r>
        <w:rPr>
          <w:i/>
        </w:rPr>
        <w:t xml:space="preserve"> mijn verjaardag geweest. </w:t>
      </w:r>
    </w:p>
    <w:p w14:paraId="00000026" w14:textId="77777777" w:rsidR="00935C27" w:rsidRDefault="0093405A">
      <w:pPr>
        <w:rPr>
          <w:i/>
        </w:rPr>
      </w:pPr>
      <w:r>
        <w:rPr>
          <w:i/>
        </w:rPr>
        <w:t>...</w:t>
      </w:r>
    </w:p>
    <w:p w14:paraId="00000027" w14:textId="77777777" w:rsidR="00935C27" w:rsidRDefault="0093405A">
      <w:pPr>
        <w:rPr>
          <w:i/>
        </w:rPr>
      </w:pPr>
      <w:r>
        <w:rPr>
          <w:i/>
        </w:rPr>
        <w:t>Ik schrijf u om u te zeggen dat ik heel blij ben met het water.</w:t>
      </w:r>
    </w:p>
    <w:p w14:paraId="00000028" w14:textId="77777777" w:rsidR="00935C27" w:rsidRDefault="0093405A">
      <w:pPr>
        <w:rPr>
          <w:i/>
        </w:rPr>
      </w:pPr>
      <w:r>
        <w:rPr>
          <w:i/>
        </w:rPr>
        <w:t>Als u daarover gaat dan dank ik u.</w:t>
      </w:r>
    </w:p>
    <w:p w14:paraId="00000029" w14:textId="77777777" w:rsidR="00935C27" w:rsidRDefault="0093405A">
      <w:pPr>
        <w:rPr>
          <w:i/>
        </w:rPr>
      </w:pPr>
      <w:r>
        <w:rPr>
          <w:i/>
        </w:rPr>
        <w:t>Wel zou het soms iets harder mogen stromen, met van die luchtbelletjes erin, en kleine draaikolken. Ik houd van draaikolken. K</w:t>
      </w:r>
      <w:r>
        <w:rPr>
          <w:i/>
        </w:rPr>
        <w:t>leine draaikolken, tenminste.</w:t>
      </w:r>
    </w:p>
    <w:p w14:paraId="0000002A" w14:textId="77777777" w:rsidR="00935C27" w:rsidRDefault="0093405A">
      <w:pPr>
        <w:rPr>
          <w:i/>
        </w:rPr>
      </w:pPr>
      <w:r>
        <w:rPr>
          <w:i/>
        </w:rPr>
        <w:t>Kunt u daarvoor zorgen?</w:t>
      </w:r>
    </w:p>
    <w:p w14:paraId="0000002B" w14:textId="77777777" w:rsidR="00935C27" w:rsidRDefault="0093405A">
      <w:pPr>
        <w:rPr>
          <w:i/>
        </w:rPr>
      </w:pPr>
      <w:r>
        <w:rPr>
          <w:i/>
        </w:rPr>
        <w:t>U mag trouwens best ook weer eens een overstroming geven. Langs een boom omhoog zwemmen, dat is zó heerlijk…</w:t>
      </w:r>
    </w:p>
    <w:p w14:paraId="0000002C" w14:textId="77777777" w:rsidR="00935C27" w:rsidRDefault="0093405A">
      <w:pPr>
        <w:rPr>
          <w:i/>
        </w:rPr>
      </w:pPr>
      <w:r>
        <w:rPr>
          <w:i/>
        </w:rPr>
        <w:t xml:space="preserve">Maar dat bevriezen, ‘s winters, waarom doet u dat? Wat hebt u daaraan? Wilt u dat laten? </w:t>
      </w:r>
    </w:p>
    <w:p w14:paraId="0000002D" w14:textId="77777777" w:rsidR="00935C27" w:rsidRDefault="00935C27">
      <w:pPr>
        <w:rPr>
          <w:i/>
        </w:rPr>
      </w:pPr>
    </w:p>
    <w:p w14:paraId="0000002E" w14:textId="77777777" w:rsidR="00935C27" w:rsidRDefault="0093405A">
      <w:pPr>
        <w:rPr>
          <w:i/>
        </w:rPr>
      </w:pPr>
      <w:r>
        <w:rPr>
          <w:i/>
        </w:rPr>
        <w:t>De</w:t>
      </w:r>
      <w:r>
        <w:rPr>
          <w:i/>
        </w:rPr>
        <w:t xml:space="preserve"> karper hield even op met schrijven en dacht na. Toen schreef hij weer door:</w:t>
      </w:r>
    </w:p>
    <w:p w14:paraId="0000002F" w14:textId="77777777" w:rsidR="00935C27" w:rsidRDefault="0093405A">
      <w:pPr>
        <w:rPr>
          <w:i/>
        </w:rPr>
      </w:pPr>
      <w:r>
        <w:rPr>
          <w:i/>
        </w:rPr>
        <w:t>Neemt u mij niet kwalijk dat mijn humeur mij even ontglipte, maar ik weet niet of u zelf wel eens vastgevroren in uw water hebt gezeten? Dat is verschrikkelijk!</w:t>
      </w:r>
    </w:p>
    <w:p w14:paraId="00000030" w14:textId="77777777" w:rsidR="00935C27" w:rsidRDefault="0093405A">
      <w:pPr>
        <w:rPr>
          <w:i/>
        </w:rPr>
      </w:pPr>
      <w:r>
        <w:rPr>
          <w:i/>
        </w:rPr>
        <w:t>Nu ga ik weer zwem</w:t>
      </w:r>
      <w:r>
        <w:rPr>
          <w:i/>
        </w:rPr>
        <w:t>men.</w:t>
      </w:r>
    </w:p>
    <w:p w14:paraId="00000031" w14:textId="77777777" w:rsidR="00935C27" w:rsidRDefault="0093405A">
      <w:pPr>
        <w:rPr>
          <w:i/>
        </w:rPr>
      </w:pPr>
      <w:r>
        <w:rPr>
          <w:i/>
        </w:rPr>
        <w:t>U mag zich trouwens best eens bekend maken. Of alleen aan mij, als u dat prettiger vindt. Ik kan zwijgen, daar kunt u op rekenen. Maar u mag ook onbekend blijven.</w:t>
      </w:r>
    </w:p>
    <w:p w14:paraId="00000032" w14:textId="77777777" w:rsidR="00935C27" w:rsidRDefault="0093405A">
      <w:pPr>
        <w:rPr>
          <w:i/>
        </w:rPr>
      </w:pPr>
      <w:r>
        <w:rPr>
          <w:i/>
        </w:rPr>
        <w:t>Vindt u het goed dat ik u nu groet?</w:t>
      </w:r>
    </w:p>
    <w:p w14:paraId="00000033" w14:textId="77777777" w:rsidR="00935C27" w:rsidRDefault="0093405A">
      <w:pPr>
        <w:rPr>
          <w:i/>
        </w:rPr>
      </w:pPr>
      <w:r>
        <w:rPr>
          <w:i/>
        </w:rPr>
        <w:t>Dan groet ik u.</w:t>
      </w:r>
    </w:p>
    <w:p w14:paraId="00000034" w14:textId="77777777" w:rsidR="00935C27" w:rsidRDefault="0093405A">
      <w:r>
        <w:rPr>
          <w:i/>
        </w:rPr>
        <w:t xml:space="preserve">De karper. </w:t>
      </w:r>
    </w:p>
    <w:p w14:paraId="00000035" w14:textId="77777777" w:rsidR="00935C27" w:rsidRDefault="00935C27"/>
    <w:p w14:paraId="30D80A85" w14:textId="77777777" w:rsidR="0093405A" w:rsidRDefault="0093405A" w:rsidP="0093405A">
      <w:r>
        <w:rPr>
          <w:b/>
        </w:rPr>
        <w:t>{muziek}</w:t>
      </w:r>
    </w:p>
    <w:p w14:paraId="00000036" w14:textId="2E19DA4A" w:rsidR="00935C27" w:rsidRDefault="00935C27"/>
    <w:p w14:paraId="00000037" w14:textId="77777777" w:rsidR="00935C27" w:rsidRDefault="00935C27">
      <w:pPr>
        <w:rPr>
          <w:b/>
        </w:rPr>
      </w:pPr>
    </w:p>
    <w:p w14:paraId="00000038" w14:textId="77777777" w:rsidR="00935C27" w:rsidRDefault="0093405A">
      <w:r>
        <w:t xml:space="preserve">In de Bijbel wordt verteld over Job, en hoe hij keihard wordt geconfronteerd met de gebrokenheid van het bestaan. En Job stelt zijn vragen. Zo vraagt </w:t>
      </w:r>
      <w:r>
        <w:t>hij in Job 3: 20 naar het waarom van het lijden:</w:t>
      </w:r>
    </w:p>
    <w:p w14:paraId="00000039" w14:textId="77777777" w:rsidR="00935C27" w:rsidRDefault="00935C27"/>
    <w:p w14:paraId="0000003A" w14:textId="77777777" w:rsidR="00935C27" w:rsidRDefault="0093405A">
      <w:r>
        <w:t>‘Waarom houdt God mensen in leven</w:t>
      </w:r>
    </w:p>
    <w:p w14:paraId="0000003B" w14:textId="77777777" w:rsidR="00935C27" w:rsidRDefault="0093405A">
      <w:r>
        <w:t>als ze alleen maar ellende meemaken,</w:t>
      </w:r>
    </w:p>
    <w:p w14:paraId="0000003C" w14:textId="77777777" w:rsidR="00935C27" w:rsidRDefault="0093405A">
      <w:r>
        <w:t>als ze alleen maar verdriet hebben?’</w:t>
      </w:r>
    </w:p>
    <w:p w14:paraId="0000003D" w14:textId="77777777" w:rsidR="00935C27" w:rsidRDefault="00935C27"/>
    <w:p w14:paraId="0000003E" w14:textId="77777777" w:rsidR="00935C27" w:rsidRDefault="0093405A">
      <w:r>
        <w:t>En het mooie van dit Bijbelboek vind ik, dat de vraag van Job blijft staan. Het antwoord van God is een wedervraag in hoofdstuk 38:: 4</w:t>
      </w:r>
    </w:p>
    <w:p w14:paraId="0000003F" w14:textId="77777777" w:rsidR="00935C27" w:rsidRDefault="00935C27"/>
    <w:p w14:paraId="00000040" w14:textId="77777777" w:rsidR="00935C27" w:rsidRDefault="0093405A">
      <w:r>
        <w:lastRenderedPageBreak/>
        <w:t>‘Waar was jij toen ik de aarde maakte?</w:t>
      </w:r>
    </w:p>
    <w:p w14:paraId="00000041" w14:textId="77777777" w:rsidR="00935C27" w:rsidRDefault="0093405A">
      <w:r>
        <w:t>vertel het maar, als je zoveel weet.</w:t>
      </w:r>
    </w:p>
    <w:p w14:paraId="00000042" w14:textId="77777777" w:rsidR="00935C27" w:rsidRDefault="0093405A">
      <w:r>
        <w:t>Wie heeft de grenzen en de maten van de aard</w:t>
      </w:r>
      <w:r>
        <w:t>e bepaald?’</w:t>
      </w:r>
    </w:p>
    <w:p w14:paraId="00000043" w14:textId="77777777" w:rsidR="00935C27" w:rsidRDefault="00935C27"/>
    <w:p w14:paraId="00000044" w14:textId="77777777" w:rsidR="00935C27" w:rsidRDefault="0093405A">
      <w:r>
        <w:t>Met andere woorden: Job, je kunt het geheim van het leven niet kennen. Je kunt de grote levensvragen niet beantwoorden. Daarvoor schiet je kennen tekort. Geen gemakkelijke antwoorden; de gebrokenheid blijft….</w:t>
      </w:r>
    </w:p>
    <w:p w14:paraId="00000045" w14:textId="77777777" w:rsidR="00935C27" w:rsidRDefault="00935C27"/>
    <w:p w14:paraId="46B83FDF" w14:textId="77777777" w:rsidR="0093405A" w:rsidRDefault="0093405A" w:rsidP="0093405A">
      <w:r>
        <w:rPr>
          <w:b/>
        </w:rPr>
        <w:t>{muziek}</w:t>
      </w:r>
    </w:p>
    <w:p w14:paraId="00000046" w14:textId="6B186EA6" w:rsidR="00935C27" w:rsidRDefault="0093405A">
      <w:r>
        <w:t>Lied van Job/ Trijntje Oosterhuis</w:t>
      </w:r>
      <w:r>
        <w:t xml:space="preserve"> </w:t>
      </w:r>
    </w:p>
    <w:p w14:paraId="00000047" w14:textId="77777777" w:rsidR="00935C27" w:rsidRDefault="00935C27">
      <w:pPr>
        <w:rPr>
          <w:color w:val="030303"/>
          <w:shd w:val="clear" w:color="auto" w:fill="F9F9F9"/>
        </w:rPr>
      </w:pPr>
    </w:p>
    <w:p w14:paraId="00000048" w14:textId="77777777" w:rsidR="00935C27" w:rsidRDefault="0093405A">
      <w:pPr>
        <w:rPr>
          <w:color w:val="030303"/>
          <w:shd w:val="clear" w:color="auto" w:fill="F9F9F9"/>
        </w:rPr>
      </w:pPr>
      <w:r>
        <w:rPr>
          <w:color w:val="030303"/>
          <w:shd w:val="clear" w:color="auto" w:fill="F9F9F9"/>
        </w:rPr>
        <w:t>Ga ik slapen, dan denk ik: Wanneer wordt het dag?</w:t>
      </w:r>
    </w:p>
    <w:p w14:paraId="00000049" w14:textId="77777777" w:rsidR="00935C27" w:rsidRDefault="0093405A">
      <w:pPr>
        <w:rPr>
          <w:color w:val="030303"/>
          <w:shd w:val="clear" w:color="auto" w:fill="F9F9F9"/>
        </w:rPr>
      </w:pPr>
      <w:r>
        <w:rPr>
          <w:color w:val="030303"/>
          <w:shd w:val="clear" w:color="auto" w:fill="F9F9F9"/>
        </w:rPr>
        <w:t>Als ik opsta, dan denk ik: Word</w:t>
      </w:r>
      <w:r>
        <w:rPr>
          <w:color w:val="030303"/>
          <w:shd w:val="clear" w:color="auto" w:fill="F9F9F9"/>
        </w:rPr>
        <w:t>t het ooit avond?</w:t>
      </w:r>
    </w:p>
    <w:p w14:paraId="0000004A" w14:textId="77777777" w:rsidR="00935C27" w:rsidRDefault="0093405A">
      <w:pPr>
        <w:rPr>
          <w:color w:val="030303"/>
          <w:shd w:val="clear" w:color="auto" w:fill="F9F9F9"/>
        </w:rPr>
      </w:pPr>
      <w:r>
        <w:rPr>
          <w:color w:val="030303"/>
          <w:shd w:val="clear" w:color="auto" w:fill="F9F9F9"/>
        </w:rPr>
        <w:t>Dan wordt het avond, nacht.</w:t>
      </w:r>
    </w:p>
    <w:p w14:paraId="0000004B" w14:textId="77777777" w:rsidR="00935C27" w:rsidRDefault="0093405A">
      <w:pPr>
        <w:rPr>
          <w:color w:val="030303"/>
          <w:shd w:val="clear" w:color="auto" w:fill="F9F9F9"/>
        </w:rPr>
      </w:pPr>
      <w:r>
        <w:rPr>
          <w:color w:val="030303"/>
          <w:shd w:val="clear" w:color="auto" w:fill="F9F9F9"/>
        </w:rPr>
        <w:t>En eindeloos duurt het ..</w:t>
      </w:r>
    </w:p>
    <w:p w14:paraId="0000004C" w14:textId="77777777" w:rsidR="00935C27" w:rsidRDefault="00935C27">
      <w:pPr>
        <w:rPr>
          <w:color w:val="030303"/>
          <w:shd w:val="clear" w:color="auto" w:fill="F9F9F9"/>
        </w:rPr>
      </w:pPr>
    </w:p>
    <w:p w14:paraId="0000004D" w14:textId="77777777" w:rsidR="00935C27" w:rsidRDefault="0093405A">
      <w:pPr>
        <w:rPr>
          <w:color w:val="030303"/>
          <w:shd w:val="clear" w:color="auto" w:fill="F9F9F9"/>
        </w:rPr>
      </w:pPr>
      <w:r>
        <w:rPr>
          <w:color w:val="030303"/>
          <w:shd w:val="clear" w:color="auto" w:fill="F9F9F9"/>
        </w:rPr>
        <w:t>Ga ik denken dan vind ik geen rede geen recht..</w:t>
      </w:r>
    </w:p>
    <w:p w14:paraId="0000004E" w14:textId="77777777" w:rsidR="00935C27" w:rsidRDefault="0093405A">
      <w:pPr>
        <w:rPr>
          <w:color w:val="030303"/>
          <w:shd w:val="clear" w:color="auto" w:fill="F9F9F9"/>
        </w:rPr>
      </w:pPr>
      <w:r>
        <w:rPr>
          <w:color w:val="030303"/>
          <w:shd w:val="clear" w:color="auto" w:fill="F9F9F9"/>
        </w:rPr>
        <w:t>Als ik  woorden vind smeek ik om waarheid; ze zwijgen.</w:t>
      </w:r>
    </w:p>
    <w:p w14:paraId="0000004F" w14:textId="77777777" w:rsidR="00935C27" w:rsidRDefault="0093405A">
      <w:pPr>
        <w:rPr>
          <w:color w:val="030303"/>
          <w:shd w:val="clear" w:color="auto" w:fill="F9F9F9"/>
        </w:rPr>
      </w:pPr>
      <w:r>
        <w:rPr>
          <w:color w:val="030303"/>
          <w:shd w:val="clear" w:color="auto" w:fill="F9F9F9"/>
        </w:rPr>
        <w:t>Dan keer ik in mijzelf.</w:t>
      </w:r>
    </w:p>
    <w:p w14:paraId="00000050" w14:textId="77777777" w:rsidR="00935C27" w:rsidRDefault="0093405A">
      <w:pPr>
        <w:rPr>
          <w:color w:val="030303"/>
          <w:shd w:val="clear" w:color="auto" w:fill="F9F9F9"/>
        </w:rPr>
      </w:pPr>
      <w:r>
        <w:rPr>
          <w:color w:val="030303"/>
          <w:shd w:val="clear" w:color="auto" w:fill="F9F9F9"/>
        </w:rPr>
        <w:t>En vloek mijn geboorte.</w:t>
      </w:r>
    </w:p>
    <w:p w14:paraId="00000051" w14:textId="77777777" w:rsidR="00935C27" w:rsidRDefault="00935C27">
      <w:pPr>
        <w:rPr>
          <w:color w:val="030303"/>
          <w:shd w:val="clear" w:color="auto" w:fill="F9F9F9"/>
        </w:rPr>
      </w:pPr>
    </w:p>
    <w:p w14:paraId="00000052" w14:textId="77777777" w:rsidR="00935C27" w:rsidRDefault="0093405A">
      <w:pPr>
        <w:rPr>
          <w:color w:val="030303"/>
          <w:shd w:val="clear" w:color="auto" w:fill="F9F9F9"/>
        </w:rPr>
      </w:pPr>
      <w:r>
        <w:rPr>
          <w:color w:val="030303"/>
          <w:shd w:val="clear" w:color="auto" w:fill="F9F9F9"/>
        </w:rPr>
        <w:t>Komen vrienden mij troosten met</w:t>
      </w:r>
      <w:r>
        <w:rPr>
          <w:color w:val="030303"/>
          <w:shd w:val="clear" w:color="auto" w:fill="F9F9F9"/>
        </w:rPr>
        <w:t xml:space="preserve"> God en “kom ook” </w:t>
      </w:r>
    </w:p>
    <w:p w14:paraId="00000053" w14:textId="77777777" w:rsidR="00935C27" w:rsidRDefault="0093405A">
      <w:pPr>
        <w:rPr>
          <w:color w:val="030303"/>
          <w:shd w:val="clear" w:color="auto" w:fill="F9F9F9"/>
        </w:rPr>
      </w:pPr>
      <w:r>
        <w:rPr>
          <w:color w:val="030303"/>
          <w:shd w:val="clear" w:color="auto" w:fill="F9F9F9"/>
        </w:rPr>
        <w:t xml:space="preserve">God; almachtig, rechtvaardig; ja, Die.. </w:t>
      </w:r>
    </w:p>
    <w:p w14:paraId="00000054" w14:textId="77777777" w:rsidR="00935C27" w:rsidRDefault="0093405A">
      <w:pPr>
        <w:rPr>
          <w:color w:val="030303"/>
          <w:shd w:val="clear" w:color="auto" w:fill="F9F9F9"/>
        </w:rPr>
      </w:pPr>
      <w:r>
        <w:rPr>
          <w:color w:val="030303"/>
          <w:shd w:val="clear" w:color="auto" w:fill="F9F9F9"/>
        </w:rPr>
        <w:t>Ja die ken ik Die er niet is</w:t>
      </w:r>
    </w:p>
    <w:p w14:paraId="00000055" w14:textId="77777777" w:rsidR="00935C27" w:rsidRDefault="0093405A">
      <w:pPr>
        <w:rPr>
          <w:color w:val="030303"/>
          <w:shd w:val="clear" w:color="auto" w:fill="F9F9F9"/>
        </w:rPr>
      </w:pPr>
      <w:r>
        <w:rPr>
          <w:color w:val="030303"/>
          <w:shd w:val="clear" w:color="auto" w:fill="F9F9F9"/>
        </w:rPr>
        <w:t>als mensen worden vernietigd.</w:t>
      </w:r>
    </w:p>
    <w:p w14:paraId="00000056" w14:textId="77777777" w:rsidR="00935C27" w:rsidRDefault="00935C27">
      <w:pPr>
        <w:rPr>
          <w:color w:val="030303"/>
          <w:shd w:val="clear" w:color="auto" w:fill="F9F9F9"/>
        </w:rPr>
      </w:pPr>
    </w:p>
    <w:p w14:paraId="00000057" w14:textId="77777777" w:rsidR="00935C27" w:rsidRDefault="0093405A">
      <w:pPr>
        <w:rPr>
          <w:color w:val="030303"/>
          <w:shd w:val="clear" w:color="auto" w:fill="F9F9F9"/>
        </w:rPr>
      </w:pPr>
      <w:r>
        <w:rPr>
          <w:color w:val="030303"/>
          <w:shd w:val="clear" w:color="auto" w:fill="F9F9F9"/>
        </w:rPr>
        <w:t>Doof de brand in mijn keel,</w:t>
      </w:r>
    </w:p>
    <w:p w14:paraId="00000058" w14:textId="77777777" w:rsidR="00935C27" w:rsidRDefault="0093405A">
      <w:pPr>
        <w:rPr>
          <w:color w:val="030303"/>
          <w:shd w:val="clear" w:color="auto" w:fill="F9F9F9"/>
        </w:rPr>
      </w:pPr>
      <w:r>
        <w:rPr>
          <w:color w:val="030303"/>
          <w:shd w:val="clear" w:color="auto" w:fill="F9F9F9"/>
        </w:rPr>
        <w:t>De hel in mijn hoofd!</w:t>
      </w:r>
    </w:p>
    <w:p w14:paraId="00000059" w14:textId="77777777" w:rsidR="00935C27" w:rsidRDefault="0093405A">
      <w:pPr>
        <w:rPr>
          <w:color w:val="030303"/>
          <w:shd w:val="clear" w:color="auto" w:fill="F9F9F9"/>
        </w:rPr>
      </w:pPr>
      <w:r>
        <w:rPr>
          <w:color w:val="030303"/>
          <w:shd w:val="clear" w:color="auto" w:fill="F9F9F9"/>
        </w:rPr>
        <w:t xml:space="preserve"> Wie kan mij bedaren; wie moet ik vertrouwen?</w:t>
      </w:r>
    </w:p>
    <w:p w14:paraId="0000005A" w14:textId="77777777" w:rsidR="00935C27" w:rsidRDefault="0093405A">
      <w:pPr>
        <w:rPr>
          <w:color w:val="030303"/>
          <w:shd w:val="clear" w:color="auto" w:fill="F9F9F9"/>
        </w:rPr>
      </w:pPr>
      <w:r>
        <w:rPr>
          <w:color w:val="030303"/>
          <w:shd w:val="clear" w:color="auto" w:fill="F9F9F9"/>
        </w:rPr>
        <w:t>Ik wil nog leven</w:t>
      </w:r>
    </w:p>
    <w:p w14:paraId="0000005B" w14:textId="77777777" w:rsidR="00935C27" w:rsidRDefault="0093405A">
      <w:pPr>
        <w:rPr>
          <w:color w:val="030303"/>
          <w:shd w:val="clear" w:color="auto" w:fill="F9F9F9"/>
        </w:rPr>
      </w:pPr>
      <w:r>
        <w:rPr>
          <w:color w:val="030303"/>
          <w:shd w:val="clear" w:color="auto" w:fill="F9F9F9"/>
        </w:rPr>
        <w:t>Laat mij kome wat komt…</w:t>
      </w:r>
    </w:p>
    <w:p w14:paraId="0000005C" w14:textId="77777777" w:rsidR="00935C27" w:rsidRDefault="00935C27">
      <w:pPr>
        <w:rPr>
          <w:color w:val="030303"/>
          <w:shd w:val="clear" w:color="auto" w:fill="F9F9F9"/>
        </w:rPr>
      </w:pPr>
    </w:p>
    <w:p w14:paraId="0000005D" w14:textId="77777777" w:rsidR="00935C27" w:rsidRDefault="0093405A">
      <w:pPr>
        <w:rPr>
          <w:color w:val="030303"/>
          <w:shd w:val="clear" w:color="auto" w:fill="F9F9F9"/>
        </w:rPr>
      </w:pPr>
      <w:r>
        <w:rPr>
          <w:color w:val="030303"/>
          <w:shd w:val="clear" w:color="auto" w:fill="F9F9F9"/>
        </w:rPr>
        <w:t>Ga ik slapen, dan denk  ik: Wanneer wordt het dag</w:t>
      </w:r>
    </w:p>
    <w:p w14:paraId="0000005E" w14:textId="77777777" w:rsidR="00935C27" w:rsidRDefault="0093405A">
      <w:pPr>
        <w:rPr>
          <w:color w:val="030303"/>
          <w:shd w:val="clear" w:color="auto" w:fill="F9F9F9"/>
        </w:rPr>
      </w:pPr>
      <w:r>
        <w:rPr>
          <w:color w:val="030303"/>
          <w:shd w:val="clear" w:color="auto" w:fill="F9F9F9"/>
        </w:rPr>
        <w:t>Als ik opsta, dan denk ik: Wordt het ooit avond?</w:t>
      </w:r>
    </w:p>
    <w:p w14:paraId="0000005F" w14:textId="77777777" w:rsidR="00935C27" w:rsidRDefault="0093405A">
      <w:pPr>
        <w:rPr>
          <w:color w:val="030303"/>
          <w:shd w:val="clear" w:color="auto" w:fill="F9F9F9"/>
        </w:rPr>
      </w:pPr>
      <w:r>
        <w:rPr>
          <w:color w:val="030303"/>
          <w:shd w:val="clear" w:color="auto" w:fill="F9F9F9"/>
        </w:rPr>
        <w:t>Dan wordt het avond, nacht.</w:t>
      </w:r>
    </w:p>
    <w:p w14:paraId="00000060" w14:textId="77777777" w:rsidR="00935C27" w:rsidRDefault="0093405A">
      <w:pPr>
        <w:rPr>
          <w:color w:val="030303"/>
          <w:shd w:val="clear" w:color="auto" w:fill="F9F9F9"/>
        </w:rPr>
      </w:pPr>
      <w:r>
        <w:rPr>
          <w:color w:val="030303"/>
          <w:shd w:val="clear" w:color="auto" w:fill="F9F9F9"/>
        </w:rPr>
        <w:t>En eindeloos duurt het…</w:t>
      </w:r>
    </w:p>
    <w:p w14:paraId="00000061" w14:textId="77777777" w:rsidR="00935C27" w:rsidRDefault="00935C27">
      <w:pPr>
        <w:rPr>
          <w:color w:val="030303"/>
          <w:shd w:val="clear" w:color="auto" w:fill="F9F9F9"/>
        </w:rPr>
      </w:pPr>
    </w:p>
    <w:p w14:paraId="00000062" w14:textId="77777777" w:rsidR="00935C27" w:rsidRDefault="0093405A">
      <w:pPr>
        <w:rPr>
          <w:color w:val="030303"/>
          <w:shd w:val="clear" w:color="auto" w:fill="F9F9F9"/>
        </w:rPr>
      </w:pPr>
      <w:r>
        <w:rPr>
          <w:color w:val="030303"/>
          <w:shd w:val="clear" w:color="auto" w:fill="F9F9F9"/>
        </w:rPr>
        <w:t>En eindeloos duurt het…</w:t>
      </w:r>
    </w:p>
    <w:p w14:paraId="00000063" w14:textId="77777777" w:rsidR="00935C27" w:rsidRDefault="0093405A">
      <w:pPr>
        <w:rPr>
          <w:color w:val="030303"/>
          <w:shd w:val="clear" w:color="auto" w:fill="F9F9F9"/>
        </w:rPr>
      </w:pPr>
      <w:r>
        <w:rPr>
          <w:color w:val="030303"/>
          <w:shd w:val="clear" w:color="auto" w:fill="F9F9F9"/>
        </w:rPr>
        <w:t xml:space="preserve">En eindeloos duurt het… </w:t>
      </w:r>
    </w:p>
    <w:p w14:paraId="00000064" w14:textId="77777777" w:rsidR="00935C27" w:rsidRDefault="0093405A">
      <w:pPr>
        <w:rPr>
          <w:color w:val="030303"/>
          <w:shd w:val="clear" w:color="auto" w:fill="F9F9F9"/>
        </w:rPr>
      </w:pPr>
      <w:r>
        <w:rPr>
          <w:color w:val="030303"/>
          <w:shd w:val="clear" w:color="auto" w:fill="F9F9F9"/>
        </w:rPr>
        <w:t>En eindeloos duurt het…</w:t>
      </w:r>
    </w:p>
    <w:p w14:paraId="00000065" w14:textId="77777777" w:rsidR="00935C27" w:rsidRDefault="00935C27">
      <w:pPr>
        <w:rPr>
          <w:color w:val="030303"/>
          <w:shd w:val="clear" w:color="auto" w:fill="F9F9F9"/>
        </w:rPr>
      </w:pPr>
    </w:p>
    <w:p w14:paraId="00000066" w14:textId="77777777" w:rsidR="00935C27" w:rsidRDefault="0093405A">
      <w:pPr>
        <w:rPr>
          <w:color w:val="030303"/>
          <w:shd w:val="clear" w:color="auto" w:fill="F9F9F9"/>
        </w:rPr>
      </w:pPr>
      <w:r>
        <w:rPr>
          <w:color w:val="030303"/>
          <w:shd w:val="clear" w:color="auto" w:fill="F9F9F9"/>
        </w:rPr>
        <w:t>Gebrokenheid. De vragen blijven bestaan. Wat betekent geloven voor mij dan? Op zijn minst dat de gebrokenheid in het leven van de ander in een helder licht gezet wordt, dat ik het sc</w:t>
      </w:r>
      <w:r>
        <w:rPr>
          <w:color w:val="030303"/>
          <w:shd w:val="clear" w:color="auto" w:fill="F9F9F9"/>
        </w:rPr>
        <w:t>herp zie, en het appèl voel datgene te doen om te helpen de aarde voor de ander een bèètje ‘bestaanbaar’ te maken. Maar daar valt nog heel veel meer over te zeggen...</w:t>
      </w:r>
    </w:p>
    <w:p w14:paraId="00000068" w14:textId="25771A4A" w:rsidR="00935C27" w:rsidRDefault="0093405A">
      <w:pPr>
        <w:rPr>
          <w:color w:val="030303"/>
          <w:shd w:val="clear" w:color="auto" w:fill="F9F9F9"/>
        </w:rPr>
      </w:pPr>
      <w:r>
        <w:rPr>
          <w:color w:val="030303"/>
          <w:shd w:val="clear" w:color="auto" w:fill="F9F9F9"/>
        </w:rPr>
        <w:t xml:space="preserve">Laten we in onze gedachten, gebeden en daden de mensen niet vergeten die te maken hebben </w:t>
      </w:r>
      <w:r>
        <w:rPr>
          <w:color w:val="030303"/>
          <w:shd w:val="clear" w:color="auto" w:fill="F9F9F9"/>
        </w:rPr>
        <w:t xml:space="preserve">met ziekte, verdriet en gemis. </w:t>
      </w:r>
    </w:p>
    <w:p w14:paraId="0000006C" w14:textId="645C9E28" w:rsidR="00935C27" w:rsidRDefault="0093405A">
      <w:r>
        <w:rPr>
          <w:b/>
        </w:rPr>
        <w:t>{muziek}</w:t>
      </w:r>
    </w:p>
    <w:sectPr w:rsidR="00935C2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27"/>
    <w:rsid w:val="0093405A"/>
    <w:rsid w:val="00935C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B031"/>
  <w15:docId w15:val="{31893EC3-E7A7-47BC-9FDB-58AABAAD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5095</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de Jong</dc:creator>
  <cp:lastModifiedBy>Alex de Jong</cp:lastModifiedBy>
  <cp:revision>2</cp:revision>
  <dcterms:created xsi:type="dcterms:W3CDTF">2020-04-22T07:29:00Z</dcterms:created>
  <dcterms:modified xsi:type="dcterms:W3CDTF">2020-04-22T07:29:00Z</dcterms:modified>
</cp:coreProperties>
</file>