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26B2" w14:textId="10EE10AF" w:rsidR="00012DD3" w:rsidRDefault="00AA6946">
      <w:r>
        <w:t>{Muziek ter intro}</w:t>
      </w:r>
    </w:p>
    <w:p w14:paraId="181026B3" w14:textId="77777777" w:rsidR="00012DD3" w:rsidRDefault="00012DD3"/>
    <w:p w14:paraId="181026B4" w14:textId="77777777" w:rsidR="00012DD3" w:rsidRDefault="00014589">
      <w:r>
        <w:t>Beste mensen,</w:t>
      </w:r>
    </w:p>
    <w:p w14:paraId="181026B5" w14:textId="77777777" w:rsidR="00012DD3" w:rsidRDefault="00012DD3"/>
    <w:p w14:paraId="181026B6" w14:textId="77777777" w:rsidR="00012DD3" w:rsidRDefault="00014589">
      <w:r>
        <w:t>Ik heb er een tijdje op zitten broeden, in welke vorm ik contact met jullie wil houden, in deze tijd van corona. Voorlopig kies ik ervoor om regelmatig een podcast rond te sturen. De tekst stuur ik ook mee, zodat u mee kunt lezen.</w:t>
      </w:r>
    </w:p>
    <w:p w14:paraId="181026B7" w14:textId="77777777" w:rsidR="00012DD3" w:rsidRDefault="00012DD3"/>
    <w:p w14:paraId="181026B8" w14:textId="77777777" w:rsidR="00012DD3" w:rsidRDefault="00014589">
      <w:r>
        <w:t>Ik ben gewend elke dag een inspiratiemoment voor mezelf te hebben. Even rustig te bezinnen, na te denken, te verwerken, plannen te maken… Dan lees ik iets uit de Bijbel, daarnaast ook iets uit een ‘gewoon’ boek dat me inspireert, en meestal een gedicht. Die drie ingrediënten kies ik ook voor deze podcast, met natuurlijk mooie muziek en liederen.</w:t>
      </w:r>
    </w:p>
    <w:p w14:paraId="181026B9" w14:textId="77777777" w:rsidR="00012DD3" w:rsidRDefault="00012DD3"/>
    <w:p w14:paraId="181026BA" w14:textId="77777777" w:rsidR="00012DD3" w:rsidRDefault="00014589">
      <w:r>
        <w:t>Het gedicht waarop  ik vanochtend stuitte, is van de dichteres Vasalis, en het heet ‘Eb’.</w:t>
      </w:r>
    </w:p>
    <w:p w14:paraId="181026BB" w14:textId="77777777" w:rsidR="00012DD3" w:rsidRDefault="00012DD3"/>
    <w:p w14:paraId="181026BC" w14:textId="77777777" w:rsidR="00012DD3" w:rsidRDefault="00014589">
      <w:r>
        <w:t>‘Ik trek mij terug en wacht.</w:t>
      </w:r>
    </w:p>
    <w:p w14:paraId="181026BD" w14:textId="77777777" w:rsidR="00012DD3" w:rsidRDefault="00014589">
      <w:r>
        <w:t>Dit is de tijd die niet verloren gaat:</w:t>
      </w:r>
    </w:p>
    <w:p w14:paraId="181026BE" w14:textId="77777777" w:rsidR="00012DD3" w:rsidRDefault="00014589">
      <w:r>
        <w:t>iedre minuut zet zich in toekomst om.</w:t>
      </w:r>
    </w:p>
    <w:p w14:paraId="181026BF" w14:textId="77777777" w:rsidR="00012DD3" w:rsidRDefault="00014589">
      <w:r>
        <w:t>Ik ben een oceaan van wachten,</w:t>
      </w:r>
    </w:p>
    <w:p w14:paraId="181026C0" w14:textId="77777777" w:rsidR="00012DD3" w:rsidRDefault="00014589">
      <w:r>
        <w:t>waterdun omhuld door’t ogenblik.</w:t>
      </w:r>
    </w:p>
    <w:p w14:paraId="181026C1" w14:textId="77777777" w:rsidR="00012DD3" w:rsidRDefault="00014589">
      <w:r>
        <w:t>Zuigende eb van het gemoed,</w:t>
      </w:r>
    </w:p>
    <w:p w14:paraId="181026C2" w14:textId="77777777" w:rsidR="00012DD3" w:rsidRDefault="00014589">
      <w:r>
        <w:t>dat de minuten trekt en dat de vloed</w:t>
      </w:r>
    </w:p>
    <w:p w14:paraId="181026C3" w14:textId="77777777" w:rsidR="00012DD3" w:rsidRDefault="00014589">
      <w:r>
        <w:t>diep in zijn duisternis bereidt.</w:t>
      </w:r>
    </w:p>
    <w:p w14:paraId="181026C4" w14:textId="77777777" w:rsidR="00012DD3" w:rsidRDefault="00012DD3"/>
    <w:p w14:paraId="181026C5" w14:textId="77777777" w:rsidR="00012DD3" w:rsidRDefault="00014589">
      <w:r>
        <w:t>Er is geen tijd. Of is er niets dan tijd?’</w:t>
      </w:r>
    </w:p>
    <w:p w14:paraId="181026C6" w14:textId="77777777" w:rsidR="00012DD3" w:rsidRDefault="00012DD3"/>
    <w:p w14:paraId="181026C7" w14:textId="77777777" w:rsidR="00012DD3" w:rsidRDefault="00014589">
      <w:r>
        <w:t xml:space="preserve">Een mooi gedicht over gedwongen terugtrekken, als de getijden van de zee. Zoals de samenleving zich nu in een eb-beweging terug trekt. Ook een beetje beangstigend; het is een zuigende eb; een verdicht terugtrekken en je weet niet hoe lang het duurt. Ooit zal het weer vloed zijn. Maar wanneer? </w:t>
      </w:r>
    </w:p>
    <w:p w14:paraId="181026C8" w14:textId="77777777" w:rsidR="00012DD3" w:rsidRDefault="00014589">
      <w:r>
        <w:t>De laatste zin van het gedicht verwoordt het relatieve van de tijd. In de tijd van terugtrekken, van wachten, beleef je de tijd anders. Anders dan twee weken geleden, de tijd waarin we geleefd werden door afspraken, vergaderingen, bijeenkomsten. Nu de rust en de stilte. ‘Er is geen tijd. Of is er niets dan tijd?’</w:t>
      </w:r>
    </w:p>
    <w:p w14:paraId="181026C9" w14:textId="77777777" w:rsidR="00012DD3" w:rsidRDefault="00012DD3"/>
    <w:p w14:paraId="181026CA" w14:textId="0372975A" w:rsidR="00012DD3" w:rsidRDefault="00014589">
      <w:r>
        <w:t>Muziek: (1 minuut)</w:t>
      </w:r>
    </w:p>
    <w:p w14:paraId="181026CB" w14:textId="77777777" w:rsidR="00012DD3" w:rsidRDefault="00012DD3"/>
    <w:p w14:paraId="181026CC" w14:textId="77777777" w:rsidR="00012DD3" w:rsidRDefault="00014589">
      <w:r>
        <w:t>Ik lees op dit moment ook weer opnieuw de dagboeken van Etty Hillesum. Daarin haalt ze een heel mooie verhaal aan:</w:t>
      </w:r>
    </w:p>
    <w:p w14:paraId="181026CD" w14:textId="77777777" w:rsidR="00012DD3" w:rsidRDefault="00014589">
      <w:r>
        <w:t xml:space="preserve">‘Een houtsnijder schiep eens een heerlijk beeld, dat als een waarachtig kunstwerk door iedereen ten zeerste werd bewonderd. Ook zijn vorst, prins Li, was vol lof en vroeg hem naar het geheim van zijn kunst. De beeldhouwer antwoordde: ik bezit geen geheim, noch is mijn kunst iets bijzonders. Ik wil u echter vertellen, hoe mijn werk is ontstaan. Toen ik mij had voorgenomen een beeld te snijden, bemerkte ik, dat er te veel ijdelheid en hoogmoed in mij waren. Ik arbeidde dus twee dagen om mij van deze zonden te bevrijden, en meende toen zuiver te zijn. Maar nu ontdekte ik, dat ik door naijver op een beroepsgenoot gedreven werd. Ik werkte weer twee dagen en overwon mijn naijver. Daarop bespeurde ik, dat ik te veel naar uw lof verlangde. Het kostte mij weer twee dagen om dit verlangen te doen </w:t>
      </w:r>
      <w:r>
        <w:lastRenderedPageBreak/>
        <w:t xml:space="preserve">verdwijnen. Ten slotte echter bemerkte ik, dat ik er aan dacht hoeveel geld ik voor het beeld zou krijgen. Ditmaal had ik vier dagen nodig, doch eindelijk voelde ik mij vrij en sterk. Ik ging naar het bos en toen ik een denneboom zag, van welke ik voelde dat hij en ik bij elkaar pasten, kapte ik hem om, bracht hem naar mijn huis en toog aan het werk…’ </w:t>
      </w:r>
    </w:p>
    <w:p w14:paraId="181026CE" w14:textId="77777777" w:rsidR="00012DD3" w:rsidRDefault="00014589">
      <w:r>
        <w:t>Etty Hillesum koppelt aan dit verhaal voor zichzelf de levensles, dat ‘een ieder die een belangrijk werk onderneemt, zichzelf dient te vergeten..’</w:t>
      </w:r>
    </w:p>
    <w:p w14:paraId="181026CF" w14:textId="77777777" w:rsidR="00012DD3" w:rsidRDefault="00014589">
      <w:r>
        <w:t>Het is een mooie tijd om ook eens bij jezelf na te gaan waarom je de dingen doet, die je doet, en of je je volledig vrij en krachtig voelt in datgene wat je als taken ziet en op je neemt  in je bestaan.</w:t>
      </w:r>
    </w:p>
    <w:p w14:paraId="181026D0" w14:textId="77777777" w:rsidR="00012DD3" w:rsidRDefault="00012DD3"/>
    <w:p w14:paraId="181026D1" w14:textId="2D88BE3B" w:rsidR="00012DD3" w:rsidRDefault="00014589">
      <w:r>
        <w:t>Muziek: (1 minuut)</w:t>
      </w:r>
    </w:p>
    <w:p w14:paraId="181026D2" w14:textId="77777777" w:rsidR="00012DD3" w:rsidRDefault="00012DD3"/>
    <w:p w14:paraId="181026D3" w14:textId="77777777" w:rsidR="00012DD3" w:rsidRDefault="00014589">
      <w:r>
        <w:t>En dan het Bijbelgedeelte van vandaag. Dat sluit verrassend goed aan, omdat het de stilte, de tijd, de rust en de bescheidenheid benadrukt. Ik las Matteüs 6: 5 en 6:</w:t>
      </w:r>
    </w:p>
    <w:p w14:paraId="181026D4" w14:textId="77777777" w:rsidR="00012DD3" w:rsidRDefault="00012DD3"/>
    <w:p w14:paraId="181026D5" w14:textId="77777777" w:rsidR="00012DD3" w:rsidRDefault="00014589">
      <w:r>
        <w:t>‘En wanneer jullie bidden, doe dan niet als de huichelaars die graag in de synagoge en op elke straathoek staan te bidden, zodat iedereen hen ziet. Ik verzeker jullie: zij hebben hun loon al ontvangen. Maar als jullie bidden, trek je dan in je huis terug, sluit de deur en bid tot je Vader, die in het verborgene is. En jullie Vader, die in het verborgene ziet, zal je ervoor belonen.’</w:t>
      </w:r>
    </w:p>
    <w:p w14:paraId="181026D6" w14:textId="77777777" w:rsidR="00012DD3" w:rsidRDefault="00012DD3"/>
    <w:p w14:paraId="181026D7" w14:textId="77777777" w:rsidR="00012DD3" w:rsidRDefault="00014589">
      <w:r>
        <w:t>Laten we in onze gebeden de nood van de wereld, en de nood in dit land en in onze directe omgeving voor God brengen.</w:t>
      </w:r>
    </w:p>
    <w:p w14:paraId="181026D8" w14:textId="77777777" w:rsidR="00012DD3" w:rsidRDefault="00014589">
      <w:r>
        <w:t>De Eeuwige, die achter de gesloten deur, in het terugtrekken in je huis, in het verborgene te vinden is. In het terugtrekkende getijde van de zee, en in de ernst van het eenvoudige werk dat je in deze tijd te doen hebt. En als je de Ene, de Bron van Liefde en Leven op die manier zoekt, zul je beloond worden. Misschien wel met vertrouwen. En hoop…</w:t>
      </w:r>
    </w:p>
    <w:p w14:paraId="181026D9" w14:textId="77777777" w:rsidR="00012DD3" w:rsidRDefault="00012DD3"/>
    <w:p w14:paraId="181026DA" w14:textId="56F87824" w:rsidR="00012DD3" w:rsidRDefault="00AA6946">
      <w:hyperlink r:id="rId4" w:history="1">
        <w:r w:rsidRPr="00A7497F">
          <w:rPr>
            <w:rStyle w:val="Hyperlink"/>
            <w:rFonts w:ascii="Roboto" w:eastAsia="Roboto" w:hAnsi="Roboto" w:cs="Roboto"/>
            <w:sz w:val="20"/>
            <w:szCs w:val="20"/>
          </w:rPr>
          <w:t>https://www.mijnkerk.nl/tijd/dit-lied-moet-je-horen-stil-is-de-straat-overal</w:t>
        </w:r>
      </w:hyperlink>
      <w:r w:rsidR="00014589">
        <w:rPr>
          <w:rFonts w:ascii="Roboto" w:eastAsia="Roboto" w:hAnsi="Roboto" w:cs="Roboto"/>
          <w:color w:val="263238"/>
          <w:sz w:val="20"/>
          <w:szCs w:val="20"/>
        </w:rPr>
        <w:t xml:space="preserve">  </w:t>
      </w:r>
    </w:p>
    <w:p w14:paraId="181026DB" w14:textId="77777777" w:rsidR="00012DD3" w:rsidRDefault="00012DD3">
      <w:pPr>
        <w:shd w:val="clear" w:color="auto" w:fill="FFFFFF"/>
        <w:spacing w:line="240" w:lineRule="auto"/>
      </w:pPr>
    </w:p>
    <w:p w14:paraId="181026DC" w14:textId="77777777" w:rsidR="00012DD3" w:rsidRDefault="00014589">
      <w:pPr>
        <w:shd w:val="clear" w:color="auto" w:fill="FFFFFF"/>
        <w:spacing w:line="240" w:lineRule="auto"/>
      </w:pPr>
      <w:r>
        <w:t>Stil is de straat. Overal</w:t>
      </w:r>
    </w:p>
    <w:p w14:paraId="181026DD" w14:textId="77777777" w:rsidR="00012DD3" w:rsidRDefault="00014589">
      <w:pPr>
        <w:shd w:val="clear" w:color="auto" w:fill="FFFFFF"/>
        <w:spacing w:line="240" w:lineRule="auto"/>
      </w:pPr>
      <w:r>
        <w:t>mensen in huizen verdwenen,</w:t>
      </w:r>
    </w:p>
    <w:p w14:paraId="181026DE" w14:textId="77777777" w:rsidR="00012DD3" w:rsidRDefault="00014589">
      <w:pPr>
        <w:shd w:val="clear" w:color="auto" w:fill="FFFFFF"/>
        <w:spacing w:line="240" w:lineRule="auto"/>
      </w:pPr>
      <w:r>
        <w:t>even een luide sirene –</w:t>
      </w:r>
    </w:p>
    <w:p w14:paraId="181026DF" w14:textId="77777777" w:rsidR="00012DD3" w:rsidRDefault="00014589">
      <w:pPr>
        <w:shd w:val="clear" w:color="auto" w:fill="FFFFFF"/>
        <w:spacing w:line="240" w:lineRule="auto"/>
      </w:pPr>
      <w:r>
        <w:t>stil is de straat overal.</w:t>
      </w:r>
    </w:p>
    <w:p w14:paraId="181026E0" w14:textId="77777777" w:rsidR="00012DD3" w:rsidRDefault="00012DD3">
      <w:pPr>
        <w:shd w:val="clear" w:color="auto" w:fill="FFFFFF"/>
        <w:spacing w:line="240" w:lineRule="auto"/>
      </w:pPr>
    </w:p>
    <w:p w14:paraId="181026E1" w14:textId="77777777" w:rsidR="00012DD3" w:rsidRDefault="00014589">
      <w:pPr>
        <w:shd w:val="clear" w:color="auto" w:fill="FFFFFF"/>
        <w:spacing w:line="240" w:lineRule="auto"/>
      </w:pPr>
      <w:r>
        <w:t>Komt er, God, een nieuwe morgen</w:t>
      </w:r>
    </w:p>
    <w:p w14:paraId="181026E2" w14:textId="77777777" w:rsidR="00012DD3" w:rsidRDefault="00014589">
      <w:pPr>
        <w:shd w:val="clear" w:color="auto" w:fill="FFFFFF"/>
        <w:spacing w:line="240" w:lineRule="auto"/>
      </w:pPr>
      <w:r>
        <w:t>als een teken van uw trouw,</w:t>
      </w:r>
    </w:p>
    <w:p w14:paraId="181026E3" w14:textId="77777777" w:rsidR="00012DD3" w:rsidRDefault="00014589">
      <w:pPr>
        <w:shd w:val="clear" w:color="auto" w:fill="FFFFFF"/>
        <w:spacing w:line="240" w:lineRule="auto"/>
      </w:pPr>
      <w:r>
        <w:t>worden wij bevrijd van zorgen?</w:t>
      </w:r>
    </w:p>
    <w:p w14:paraId="181026E4" w14:textId="77777777" w:rsidR="00012DD3" w:rsidRDefault="00014589">
      <w:pPr>
        <w:shd w:val="clear" w:color="auto" w:fill="FFFFFF"/>
        <w:spacing w:line="240" w:lineRule="auto"/>
      </w:pPr>
      <w:r>
        <w:t>God, kom gauw.</w:t>
      </w:r>
    </w:p>
    <w:p w14:paraId="181026E5" w14:textId="77777777" w:rsidR="00012DD3" w:rsidRDefault="00012DD3">
      <w:pPr>
        <w:shd w:val="clear" w:color="auto" w:fill="FFFFFF"/>
        <w:spacing w:line="240" w:lineRule="auto"/>
      </w:pPr>
    </w:p>
    <w:p w14:paraId="181026E6" w14:textId="77777777" w:rsidR="00012DD3" w:rsidRDefault="00014589">
      <w:pPr>
        <w:shd w:val="clear" w:color="auto" w:fill="FFFFFF"/>
        <w:spacing w:line="240" w:lineRule="auto"/>
      </w:pPr>
      <w:r>
        <w:t>Klassen, kantoren zijn leeg.</w:t>
      </w:r>
    </w:p>
    <w:p w14:paraId="181026E7" w14:textId="77777777" w:rsidR="00012DD3" w:rsidRDefault="00014589">
      <w:pPr>
        <w:shd w:val="clear" w:color="auto" w:fill="FFFFFF"/>
        <w:spacing w:line="240" w:lineRule="auto"/>
      </w:pPr>
      <w:r>
        <w:t>Thuis moeten werken of leren,</w:t>
      </w:r>
    </w:p>
    <w:p w14:paraId="181026E8" w14:textId="77777777" w:rsidR="00012DD3" w:rsidRDefault="00014589">
      <w:pPr>
        <w:shd w:val="clear" w:color="auto" w:fill="FFFFFF"/>
        <w:spacing w:line="240" w:lineRule="auto"/>
      </w:pPr>
      <w:r>
        <w:t>hoe alles organiseren?</w:t>
      </w:r>
    </w:p>
    <w:p w14:paraId="181026E9" w14:textId="77777777" w:rsidR="00012DD3" w:rsidRDefault="00014589">
      <w:pPr>
        <w:shd w:val="clear" w:color="auto" w:fill="FFFFFF"/>
        <w:spacing w:line="240" w:lineRule="auto"/>
      </w:pPr>
      <w:r>
        <w:t>Klassen, kantoren zijn leeg.</w:t>
      </w:r>
    </w:p>
    <w:p w14:paraId="181026EA" w14:textId="77777777" w:rsidR="00012DD3" w:rsidRDefault="00014589">
      <w:pPr>
        <w:shd w:val="clear" w:color="auto" w:fill="FFFFFF"/>
        <w:spacing w:line="240" w:lineRule="auto"/>
      </w:pPr>
      <w:r>
        <w:t>Komt er, God, een nieuwe morgen…</w:t>
      </w:r>
    </w:p>
    <w:p w14:paraId="181026EB" w14:textId="77777777" w:rsidR="00012DD3" w:rsidRDefault="00012DD3">
      <w:pPr>
        <w:shd w:val="clear" w:color="auto" w:fill="FFFFFF"/>
        <w:spacing w:line="240" w:lineRule="auto"/>
      </w:pPr>
    </w:p>
    <w:p w14:paraId="181026EC" w14:textId="77777777" w:rsidR="00012DD3" w:rsidRDefault="00014589">
      <w:pPr>
        <w:shd w:val="clear" w:color="auto" w:fill="FFFFFF"/>
        <w:spacing w:line="240" w:lineRule="auto"/>
      </w:pPr>
      <w:r>
        <w:t>Mensen zijn bang overal.</w:t>
      </w:r>
    </w:p>
    <w:p w14:paraId="181026ED" w14:textId="77777777" w:rsidR="00012DD3" w:rsidRDefault="00014589">
      <w:pPr>
        <w:shd w:val="clear" w:color="auto" w:fill="FFFFFF"/>
        <w:spacing w:line="240" w:lineRule="auto"/>
      </w:pPr>
      <w:r>
        <w:t>Ieder op afstand gehouden:</w:t>
      </w:r>
    </w:p>
    <w:p w14:paraId="181026EE" w14:textId="77777777" w:rsidR="00012DD3" w:rsidRDefault="00014589">
      <w:pPr>
        <w:shd w:val="clear" w:color="auto" w:fill="FFFFFF"/>
        <w:spacing w:line="240" w:lineRule="auto"/>
      </w:pPr>
      <w:r>
        <w:t>ben je niet ziek of verkouden?</w:t>
      </w:r>
    </w:p>
    <w:p w14:paraId="181026EF" w14:textId="77777777" w:rsidR="00012DD3" w:rsidRDefault="00014589">
      <w:pPr>
        <w:shd w:val="clear" w:color="auto" w:fill="FFFFFF"/>
        <w:spacing w:line="240" w:lineRule="auto"/>
      </w:pPr>
      <w:r>
        <w:t>Mensen zijn bang overal.</w:t>
      </w:r>
    </w:p>
    <w:p w14:paraId="181026F0" w14:textId="77777777" w:rsidR="00012DD3" w:rsidRDefault="00012DD3">
      <w:pPr>
        <w:shd w:val="clear" w:color="auto" w:fill="FFFFFF"/>
        <w:spacing w:line="240" w:lineRule="auto"/>
      </w:pPr>
    </w:p>
    <w:p w14:paraId="181026F1" w14:textId="77777777" w:rsidR="00012DD3" w:rsidRDefault="00014589">
      <w:pPr>
        <w:shd w:val="clear" w:color="auto" w:fill="FFFFFF"/>
        <w:spacing w:line="240" w:lineRule="auto"/>
      </w:pPr>
      <w:r>
        <w:t>Komt er, God, een nieuwe morgen…</w:t>
      </w:r>
    </w:p>
    <w:p w14:paraId="181026F2" w14:textId="77777777" w:rsidR="00012DD3" w:rsidRDefault="00012DD3">
      <w:pPr>
        <w:shd w:val="clear" w:color="auto" w:fill="FFFFFF"/>
        <w:spacing w:line="240" w:lineRule="auto"/>
      </w:pPr>
    </w:p>
    <w:p w14:paraId="181026F3" w14:textId="77777777" w:rsidR="00012DD3" w:rsidRDefault="00014589">
      <w:pPr>
        <w:shd w:val="clear" w:color="auto" w:fill="FFFFFF"/>
        <w:spacing w:line="240" w:lineRule="auto"/>
      </w:pPr>
      <w:r>
        <w:t>Mensen gebonden aan huis.</w:t>
      </w:r>
    </w:p>
    <w:p w14:paraId="181026F4" w14:textId="77777777" w:rsidR="00012DD3" w:rsidRDefault="00014589">
      <w:pPr>
        <w:shd w:val="clear" w:color="auto" w:fill="FFFFFF"/>
        <w:spacing w:line="240" w:lineRule="auto"/>
      </w:pPr>
      <w:r>
        <w:t>Puzzels of brieven of boeken.</w:t>
      </w:r>
    </w:p>
    <w:p w14:paraId="181026F5" w14:textId="77777777" w:rsidR="00012DD3" w:rsidRDefault="00014589">
      <w:pPr>
        <w:shd w:val="clear" w:color="auto" w:fill="FFFFFF"/>
        <w:spacing w:line="240" w:lineRule="auto"/>
      </w:pPr>
      <w:r>
        <w:t>Bellen, maar niemand bezoeken.</w:t>
      </w:r>
    </w:p>
    <w:p w14:paraId="181026F6" w14:textId="77777777" w:rsidR="00012DD3" w:rsidRDefault="00014589">
      <w:pPr>
        <w:shd w:val="clear" w:color="auto" w:fill="FFFFFF"/>
        <w:spacing w:line="240" w:lineRule="auto"/>
      </w:pPr>
      <w:r>
        <w:t>Mensen gebonden aan huis.</w:t>
      </w:r>
    </w:p>
    <w:p w14:paraId="181026F7" w14:textId="77777777" w:rsidR="00012DD3" w:rsidRDefault="00012DD3">
      <w:pPr>
        <w:shd w:val="clear" w:color="auto" w:fill="FFFFFF"/>
        <w:spacing w:line="240" w:lineRule="auto"/>
      </w:pPr>
    </w:p>
    <w:p w14:paraId="181026F8" w14:textId="77777777" w:rsidR="00012DD3" w:rsidRDefault="00014589">
      <w:pPr>
        <w:shd w:val="clear" w:color="auto" w:fill="FFFFFF"/>
        <w:spacing w:line="240" w:lineRule="auto"/>
      </w:pPr>
      <w:r>
        <w:t>Komt er, God, een nieuwe morgen…</w:t>
      </w:r>
    </w:p>
    <w:p w14:paraId="181026F9" w14:textId="77777777" w:rsidR="00012DD3" w:rsidRDefault="00012DD3">
      <w:pPr>
        <w:shd w:val="clear" w:color="auto" w:fill="FFFFFF"/>
        <w:spacing w:line="240" w:lineRule="auto"/>
      </w:pPr>
    </w:p>
    <w:p w14:paraId="181026FA" w14:textId="77777777" w:rsidR="00012DD3" w:rsidRDefault="00014589">
      <w:pPr>
        <w:shd w:val="clear" w:color="auto" w:fill="FFFFFF"/>
        <w:spacing w:line="240" w:lineRule="auto"/>
      </w:pPr>
      <w:r>
        <w:t>Veel in ons leven valt stil.</w:t>
      </w:r>
    </w:p>
    <w:p w14:paraId="181026FB" w14:textId="77777777" w:rsidR="00012DD3" w:rsidRDefault="00014589">
      <w:pPr>
        <w:shd w:val="clear" w:color="auto" w:fill="FFFFFF"/>
        <w:spacing w:line="240" w:lineRule="auto"/>
      </w:pPr>
      <w:r>
        <w:t>Doorgaan en ’s nachts liggen malen:</w:t>
      </w:r>
    </w:p>
    <w:p w14:paraId="181026FC" w14:textId="77777777" w:rsidR="00012DD3" w:rsidRDefault="00014589">
      <w:pPr>
        <w:shd w:val="clear" w:color="auto" w:fill="FFFFFF"/>
        <w:spacing w:line="240" w:lineRule="auto"/>
      </w:pPr>
      <w:r>
        <w:t>kan ik nog alles betalen?</w:t>
      </w:r>
    </w:p>
    <w:p w14:paraId="181026FD" w14:textId="77777777" w:rsidR="00012DD3" w:rsidRDefault="00014589">
      <w:pPr>
        <w:shd w:val="clear" w:color="auto" w:fill="FFFFFF"/>
        <w:spacing w:line="240" w:lineRule="auto"/>
      </w:pPr>
      <w:r>
        <w:t>Veel in ons leven valt stil.</w:t>
      </w:r>
    </w:p>
    <w:p w14:paraId="181026FE" w14:textId="77777777" w:rsidR="00012DD3" w:rsidRDefault="00012DD3">
      <w:pPr>
        <w:shd w:val="clear" w:color="auto" w:fill="FFFFFF"/>
        <w:spacing w:line="240" w:lineRule="auto"/>
      </w:pPr>
    </w:p>
    <w:p w14:paraId="181026FF" w14:textId="77777777" w:rsidR="00012DD3" w:rsidRDefault="00014589">
      <w:pPr>
        <w:shd w:val="clear" w:color="auto" w:fill="FFFFFF"/>
        <w:spacing w:line="240" w:lineRule="auto"/>
      </w:pPr>
      <w:r>
        <w:t>Komt er, God, een nieuwe morgen…</w:t>
      </w:r>
    </w:p>
    <w:p w14:paraId="18102700" w14:textId="77777777" w:rsidR="00012DD3" w:rsidRDefault="00012DD3">
      <w:pPr>
        <w:shd w:val="clear" w:color="auto" w:fill="FFFFFF"/>
        <w:spacing w:line="240" w:lineRule="auto"/>
      </w:pPr>
    </w:p>
    <w:p w14:paraId="18102701" w14:textId="77777777" w:rsidR="00012DD3" w:rsidRDefault="00014589">
      <w:pPr>
        <w:shd w:val="clear" w:color="auto" w:fill="FFFFFF"/>
        <w:spacing w:line="240" w:lineRule="auto"/>
      </w:pPr>
      <w:r>
        <w:t>Stil is de straat. Overal</w:t>
      </w:r>
    </w:p>
    <w:p w14:paraId="18102702" w14:textId="77777777" w:rsidR="00012DD3" w:rsidRDefault="00014589">
      <w:pPr>
        <w:shd w:val="clear" w:color="auto" w:fill="FFFFFF"/>
        <w:spacing w:line="240" w:lineRule="auto"/>
      </w:pPr>
      <w:r>
        <w:t>mensen in huizen verdwenen,</w:t>
      </w:r>
    </w:p>
    <w:p w14:paraId="18102703" w14:textId="77777777" w:rsidR="00012DD3" w:rsidRDefault="00014589">
      <w:pPr>
        <w:shd w:val="clear" w:color="auto" w:fill="FFFFFF"/>
        <w:spacing w:line="240" w:lineRule="auto"/>
      </w:pPr>
      <w:r>
        <w:t>even een luide sirene –</w:t>
      </w:r>
    </w:p>
    <w:p w14:paraId="18102704" w14:textId="77777777" w:rsidR="00012DD3" w:rsidRDefault="00014589">
      <w:pPr>
        <w:shd w:val="clear" w:color="auto" w:fill="FFFFFF"/>
        <w:spacing w:line="240" w:lineRule="auto"/>
      </w:pPr>
      <w:r>
        <w:t>stil is de straat overal.</w:t>
      </w:r>
    </w:p>
    <w:p w14:paraId="18102705" w14:textId="77777777" w:rsidR="00012DD3" w:rsidRDefault="00012DD3">
      <w:pPr>
        <w:shd w:val="clear" w:color="auto" w:fill="FFFFFF"/>
        <w:spacing w:line="240" w:lineRule="auto"/>
      </w:pPr>
    </w:p>
    <w:p w14:paraId="18102706" w14:textId="77777777" w:rsidR="00012DD3" w:rsidRDefault="00014589">
      <w:pPr>
        <w:shd w:val="clear" w:color="auto" w:fill="FFFFFF"/>
        <w:spacing w:line="240" w:lineRule="auto"/>
      </w:pPr>
      <w:r>
        <w:t>Komt er, God, een nieuwe morgen…</w:t>
      </w:r>
    </w:p>
    <w:p w14:paraId="18102707" w14:textId="77777777" w:rsidR="00012DD3" w:rsidRDefault="00012DD3"/>
    <w:p w14:paraId="18102708" w14:textId="77777777" w:rsidR="00012DD3" w:rsidRDefault="00012DD3"/>
    <w:p w14:paraId="18102709" w14:textId="77777777" w:rsidR="00012DD3" w:rsidRDefault="00012DD3">
      <w:bookmarkStart w:id="0" w:name="_GoBack"/>
      <w:bookmarkEnd w:id="0"/>
    </w:p>
    <w:sectPr w:rsidR="00012DD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D3"/>
    <w:rsid w:val="00012DD3"/>
    <w:rsid w:val="00014589"/>
    <w:rsid w:val="00AA23BA"/>
    <w:rsid w:val="00AA6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26B2"/>
  <w15:docId w15:val="{142CAE18-B241-4C8C-B411-C2FA4776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AA6946"/>
    <w:rPr>
      <w:color w:val="0000FF" w:themeColor="hyperlink"/>
      <w:u w:val="single"/>
    </w:rPr>
  </w:style>
  <w:style w:type="character" w:styleId="Onopgelostemelding">
    <w:name w:val="Unresolved Mention"/>
    <w:basedOn w:val="Standaardalinea-lettertype"/>
    <w:uiPriority w:val="99"/>
    <w:semiHidden/>
    <w:unhideWhenUsed/>
    <w:rsid w:val="00AA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jnkerk.nl/tijd/dit-lied-moet-je-horen-stil-is-de-straat-ov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4593</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de Jong</dc:creator>
  <cp:lastModifiedBy>Alex de Jong</cp:lastModifiedBy>
  <cp:revision>2</cp:revision>
  <dcterms:created xsi:type="dcterms:W3CDTF">2020-03-25T07:16:00Z</dcterms:created>
  <dcterms:modified xsi:type="dcterms:W3CDTF">2020-03-25T07:16:00Z</dcterms:modified>
</cp:coreProperties>
</file>